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DDEF7" w14:textId="77777777" w:rsidR="00084A97" w:rsidRPr="00084A97" w:rsidRDefault="00084A97" w:rsidP="00084A97">
      <w:pPr>
        <w:spacing w:after="40"/>
        <w:jc w:val="right"/>
      </w:pPr>
      <w:r w:rsidRPr="00084A97">
        <w:t>Руководителю проекта ООО «ЮТА-</w:t>
      </w:r>
      <w:proofErr w:type="spellStart"/>
      <w:r w:rsidRPr="00084A97">
        <w:t>АвтоГаз</w:t>
      </w:r>
      <w:proofErr w:type="spellEnd"/>
      <w:r w:rsidRPr="00084A97">
        <w:t>»</w:t>
      </w:r>
    </w:p>
    <w:p w14:paraId="5C2F75B5" w14:textId="77777777" w:rsidR="00084A97" w:rsidRPr="00084A97" w:rsidRDefault="00084A97" w:rsidP="00084A97">
      <w:pPr>
        <w:spacing w:after="40"/>
        <w:jc w:val="right"/>
      </w:pPr>
      <w:proofErr w:type="spellStart"/>
      <w:r w:rsidRPr="00084A97">
        <w:t>Корытцеву</w:t>
      </w:r>
      <w:proofErr w:type="spellEnd"/>
      <w:r w:rsidRPr="00084A97">
        <w:t xml:space="preserve"> Д.В.</w:t>
      </w:r>
    </w:p>
    <w:p w14:paraId="23C381A3" w14:textId="77777777" w:rsidR="00084A97" w:rsidRPr="00084A97" w:rsidRDefault="00084A97" w:rsidP="00084A97">
      <w:pPr>
        <w:spacing w:after="40"/>
        <w:jc w:val="right"/>
      </w:pPr>
      <w:r w:rsidRPr="00084A97">
        <w:t>От _________________________________</w:t>
      </w:r>
    </w:p>
    <w:p w14:paraId="1E511EBD" w14:textId="77777777" w:rsidR="00084A97" w:rsidRPr="00084A97" w:rsidRDefault="00084A97" w:rsidP="00084A97">
      <w:pPr>
        <w:spacing w:after="40"/>
        <w:jc w:val="right"/>
      </w:pPr>
      <w:r w:rsidRPr="00084A97">
        <w:t>_________________________________</w:t>
      </w:r>
    </w:p>
    <w:p w14:paraId="2914E7F1" w14:textId="77777777" w:rsidR="00084A97" w:rsidRPr="00084A97" w:rsidRDefault="00084A97" w:rsidP="00084A97">
      <w:pPr>
        <w:spacing w:after="40"/>
        <w:jc w:val="right"/>
      </w:pPr>
      <w:r w:rsidRPr="00084A97">
        <w:t>адрес _________________________________</w:t>
      </w:r>
    </w:p>
    <w:p w14:paraId="2212D3A2" w14:textId="77777777" w:rsidR="00084A97" w:rsidRPr="00084A97" w:rsidRDefault="00084A97" w:rsidP="00084A97">
      <w:pPr>
        <w:spacing w:after="40"/>
        <w:jc w:val="right"/>
      </w:pPr>
      <w:r w:rsidRPr="00084A97">
        <w:t>_________________________________</w:t>
      </w:r>
    </w:p>
    <w:p w14:paraId="474DA17A" w14:textId="77777777" w:rsidR="00084A97" w:rsidRPr="00084A97" w:rsidRDefault="00084A97" w:rsidP="00084A97">
      <w:pPr>
        <w:jc w:val="center"/>
        <w:rPr>
          <w:b/>
        </w:rPr>
      </w:pPr>
    </w:p>
    <w:p w14:paraId="0838A4EF" w14:textId="77777777" w:rsidR="00084A97" w:rsidRPr="00084A97" w:rsidRDefault="00084A97" w:rsidP="00084A97">
      <w:pPr>
        <w:jc w:val="center"/>
        <w:rPr>
          <w:b/>
        </w:rPr>
      </w:pPr>
      <w:r w:rsidRPr="00084A97">
        <w:rPr>
          <w:b/>
        </w:rPr>
        <w:t>Заявление</w:t>
      </w:r>
    </w:p>
    <w:p w14:paraId="001C0F9D" w14:textId="77777777" w:rsidR="00084A97" w:rsidRPr="00084A97" w:rsidRDefault="00084A97" w:rsidP="00084A97">
      <w:pPr>
        <w:ind w:firstLine="709"/>
        <w:jc w:val="center"/>
        <w:rPr>
          <w:b/>
        </w:rPr>
      </w:pPr>
    </w:p>
    <w:p w14:paraId="4F8FA2A5" w14:textId="5DDE9932" w:rsidR="00084A97" w:rsidRDefault="00084A97" w:rsidP="00620AC0">
      <w:pPr>
        <w:ind w:firstLine="709"/>
        <w:jc w:val="both"/>
      </w:pPr>
      <w:r w:rsidRPr="00620AC0">
        <w:t xml:space="preserve">Прошу Вас направить бригаду для осмотра и </w:t>
      </w:r>
      <w:r w:rsidR="00486266" w:rsidRPr="00620AC0">
        <w:t xml:space="preserve">составления акта </w:t>
      </w:r>
      <w:r w:rsidRPr="00620AC0">
        <w:t>обследования газоиспользующего оборудования</w:t>
      </w:r>
      <w:r w:rsidR="00F479EA">
        <w:t>,</w:t>
      </w:r>
      <w:r w:rsidRPr="00620AC0">
        <w:t xml:space="preserve"> расположенного по адресу:</w:t>
      </w:r>
      <w:r>
        <w:t xml:space="preserve"> </w:t>
      </w:r>
      <w:r w:rsidRPr="00084A97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F479EA">
        <w:t>,</w:t>
      </w:r>
    </w:p>
    <w:p w14:paraId="3FA7F7DE" w14:textId="0C65D775" w:rsidR="00F479EA" w:rsidRPr="00084A97" w:rsidRDefault="00F479EA" w:rsidP="00F479EA">
      <w:pPr>
        <w:jc w:val="both"/>
      </w:pPr>
      <w:r w:rsidRPr="00620AC0">
        <w:t xml:space="preserve">на соответствие требованиям </w:t>
      </w:r>
      <w:r w:rsidRPr="00620AC0">
        <w:rPr>
          <w:shd w:val="clear" w:color="auto" w:fill="FFFFFF"/>
        </w:rPr>
        <w:t xml:space="preserve">СП 62.13330.2011*, </w:t>
      </w:r>
      <w:r w:rsidRPr="00620AC0">
        <w:t>Постановления Правительства Р</w:t>
      </w:r>
      <w:r>
        <w:t xml:space="preserve">оссийской Федерации </w:t>
      </w:r>
      <w:r>
        <w:rPr>
          <w:bCs/>
        </w:rPr>
        <w:t>от 16.09.</w:t>
      </w:r>
      <w:r w:rsidRPr="00620AC0">
        <w:rPr>
          <w:bCs/>
        </w:rPr>
        <w:t>2020г. N 1479 «Об утверждении Правил противопожарного режима»</w:t>
      </w:r>
      <w:r>
        <w:rPr>
          <w:bCs/>
        </w:rPr>
        <w:t>.</w:t>
      </w:r>
      <w:bookmarkStart w:id="0" w:name="_GoBack"/>
      <w:bookmarkEnd w:id="0"/>
    </w:p>
    <w:p w14:paraId="545F7F04" w14:textId="77777777" w:rsidR="00084A97" w:rsidRPr="00084A97" w:rsidRDefault="00084A97" w:rsidP="00084A97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084A97">
        <w:t>С условием* предоставления услуги выезда бригады для осмотра и составления акта обследования газоиспользующего оборудования согласен.</w:t>
      </w:r>
    </w:p>
    <w:p w14:paraId="6E9893F8" w14:textId="77777777" w:rsidR="00084A97" w:rsidRDefault="00084A97" w:rsidP="00084A97">
      <w:pPr>
        <w:ind w:firstLine="709"/>
        <w:jc w:val="both"/>
        <w:rPr>
          <w:sz w:val="20"/>
          <w:szCs w:val="20"/>
        </w:rPr>
      </w:pPr>
    </w:p>
    <w:p w14:paraId="6E7170ED" w14:textId="77777777" w:rsidR="00084A97" w:rsidRDefault="00084A97"/>
    <w:p w14:paraId="11061A3A" w14:textId="77777777" w:rsidR="00084A97" w:rsidRDefault="00084A97"/>
    <w:p w14:paraId="3228ECBA" w14:textId="77777777" w:rsidR="00084A97" w:rsidRDefault="00084A97"/>
    <w:p w14:paraId="670E6440" w14:textId="77777777" w:rsidR="00084A97" w:rsidRDefault="00084A97"/>
    <w:p w14:paraId="2E28CC6F" w14:textId="77777777" w:rsidR="00084A97" w:rsidRDefault="00084A97"/>
    <w:p w14:paraId="6E37885A" w14:textId="77777777" w:rsidR="00084A97" w:rsidRPr="00C34661" w:rsidRDefault="00084A97" w:rsidP="00084A97">
      <w:pPr>
        <w:ind w:firstLine="426"/>
        <w:jc w:val="both"/>
        <w:rPr>
          <w:sz w:val="20"/>
          <w:szCs w:val="20"/>
        </w:rPr>
      </w:pPr>
      <w:r w:rsidRPr="00C34661">
        <w:rPr>
          <w:sz w:val="20"/>
          <w:szCs w:val="20"/>
        </w:rPr>
        <w:t>_______________________   ______________________     ______________________________________</w:t>
      </w:r>
    </w:p>
    <w:p w14:paraId="6376D037" w14:textId="77777777" w:rsidR="00084A97" w:rsidRPr="00C34661" w:rsidRDefault="00084A97" w:rsidP="00084A97">
      <w:pPr>
        <w:jc w:val="both"/>
        <w:rPr>
          <w:sz w:val="20"/>
          <w:szCs w:val="20"/>
        </w:rPr>
      </w:pP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  <w:t>Дата</w:t>
      </w: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  <w:t>подпись</w:t>
      </w: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  <w:t>расшифровка подписи</w:t>
      </w:r>
    </w:p>
    <w:p w14:paraId="601EC0FE" w14:textId="77777777" w:rsidR="00084A97" w:rsidRDefault="00084A97"/>
    <w:p w14:paraId="16DEC983" w14:textId="77777777" w:rsidR="00084A97" w:rsidRDefault="00084A97"/>
    <w:p w14:paraId="7BE55604" w14:textId="77777777" w:rsidR="00084A97" w:rsidRDefault="00084A97"/>
    <w:p w14:paraId="2821D6D5" w14:textId="77777777" w:rsidR="00084A97" w:rsidRDefault="00084A97"/>
    <w:p w14:paraId="353B7B20" w14:textId="77777777" w:rsidR="00084A97" w:rsidRDefault="00084A97"/>
    <w:p w14:paraId="45EF5AFC" w14:textId="77777777" w:rsidR="00084A97" w:rsidRDefault="00084A97"/>
    <w:p w14:paraId="0A823FA8" w14:textId="77777777" w:rsidR="00084A97" w:rsidRDefault="00084A97"/>
    <w:p w14:paraId="41D0B5CC" w14:textId="77777777" w:rsidR="00084A97" w:rsidRDefault="00084A97"/>
    <w:p w14:paraId="7EDB1B90" w14:textId="77777777" w:rsidR="00084A97" w:rsidRDefault="00084A97"/>
    <w:p w14:paraId="36BD55F4" w14:textId="77777777" w:rsidR="00084A97" w:rsidRDefault="00084A97"/>
    <w:p w14:paraId="1897482F" w14:textId="77777777" w:rsidR="00084A97" w:rsidRDefault="00084A97"/>
    <w:p w14:paraId="7EB9050B" w14:textId="77777777" w:rsidR="00084A97" w:rsidRDefault="00084A97"/>
    <w:p w14:paraId="1B036C43" w14:textId="77777777" w:rsidR="00084A97" w:rsidRDefault="00084A97"/>
    <w:p w14:paraId="6D5D0427" w14:textId="77777777" w:rsidR="00084A97" w:rsidRDefault="00084A97"/>
    <w:p w14:paraId="1F137240" w14:textId="77777777" w:rsidR="00084A97" w:rsidRDefault="00084A97"/>
    <w:p w14:paraId="4812C895" w14:textId="77777777" w:rsidR="00084A97" w:rsidRDefault="00084A97"/>
    <w:p w14:paraId="13A5D2F9" w14:textId="77777777" w:rsidR="00084A97" w:rsidRDefault="00084A97"/>
    <w:p w14:paraId="5B9B61F0" w14:textId="77777777" w:rsidR="00084A97" w:rsidRDefault="00084A97"/>
    <w:p w14:paraId="730918F7" w14:textId="77777777" w:rsidR="00084A97" w:rsidRDefault="00084A97"/>
    <w:p w14:paraId="3F0FA155" w14:textId="77777777" w:rsidR="00084A97" w:rsidRDefault="00084A97"/>
    <w:p w14:paraId="55AD1F68" w14:textId="77777777" w:rsidR="00084A97" w:rsidRDefault="00084A97"/>
    <w:p w14:paraId="6D9AB757" w14:textId="77777777" w:rsidR="00084A97" w:rsidRPr="00486266" w:rsidRDefault="00084A97">
      <w:r w:rsidRPr="00486266">
        <w:t>_________________</w:t>
      </w:r>
    </w:p>
    <w:p w14:paraId="63786749" w14:textId="77777777" w:rsidR="00084A97" w:rsidRPr="00486266" w:rsidRDefault="00084A97"/>
    <w:p w14:paraId="1D1F3DE7" w14:textId="77777777" w:rsidR="00084A97" w:rsidRDefault="00084A97" w:rsidP="00084A97">
      <w:pPr>
        <w:pStyle w:val="a4"/>
      </w:pPr>
      <w:r w:rsidRPr="00084A97">
        <w:rPr>
          <w:b w:val="0"/>
          <w:sz w:val="22"/>
          <w:szCs w:val="22"/>
        </w:rPr>
        <w:t>* Стоимость услуги определяется в соответствии с прайс-листом ООО «ЮТА-</w:t>
      </w:r>
      <w:proofErr w:type="spellStart"/>
      <w:r w:rsidRPr="00084A97">
        <w:rPr>
          <w:b w:val="0"/>
          <w:sz w:val="22"/>
          <w:szCs w:val="22"/>
        </w:rPr>
        <w:t>АвтоГаз</w:t>
      </w:r>
      <w:proofErr w:type="spellEnd"/>
      <w:r w:rsidRPr="00084A97">
        <w:rPr>
          <w:b w:val="0"/>
          <w:sz w:val="22"/>
          <w:szCs w:val="22"/>
        </w:rPr>
        <w:t>» с учетом коэффициента удаленности</w:t>
      </w:r>
    </w:p>
    <w:sectPr w:rsidR="0008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A8"/>
    <w:multiLevelType w:val="hybridMultilevel"/>
    <w:tmpl w:val="799E0A4E"/>
    <w:lvl w:ilvl="0" w:tplc="B6CE8FCE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8E7B33"/>
    <w:multiLevelType w:val="hybridMultilevel"/>
    <w:tmpl w:val="BE1A69BA"/>
    <w:lvl w:ilvl="0" w:tplc="46CEAC34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E4646A"/>
    <w:multiLevelType w:val="hybridMultilevel"/>
    <w:tmpl w:val="E1DE7E4A"/>
    <w:lvl w:ilvl="0" w:tplc="A8F06C7A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7F28CD"/>
    <w:multiLevelType w:val="hybridMultilevel"/>
    <w:tmpl w:val="F7C6F0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35212"/>
    <w:multiLevelType w:val="hybridMultilevel"/>
    <w:tmpl w:val="E9AC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7170A"/>
    <w:multiLevelType w:val="hybridMultilevel"/>
    <w:tmpl w:val="47FAADBA"/>
    <w:lvl w:ilvl="0" w:tplc="B6CE8FCE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97"/>
    <w:rsid w:val="000136D1"/>
    <w:rsid w:val="00084A97"/>
    <w:rsid w:val="00280270"/>
    <w:rsid w:val="00486266"/>
    <w:rsid w:val="00620AC0"/>
    <w:rsid w:val="006F105A"/>
    <w:rsid w:val="00704112"/>
    <w:rsid w:val="007D0D18"/>
    <w:rsid w:val="009248AF"/>
    <w:rsid w:val="00D21D32"/>
    <w:rsid w:val="00F479EA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85A4"/>
  <w15:chartTrackingRefBased/>
  <w15:docId w15:val="{53333A6D-605D-4730-803F-C0D9157B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084A97"/>
    <w:rPr>
      <w:b/>
      <w:szCs w:val="20"/>
    </w:rPr>
  </w:style>
  <w:style w:type="character" w:customStyle="1" w:styleId="a5">
    <w:name w:val="Основной текст Знак"/>
    <w:basedOn w:val="a0"/>
    <w:link w:val="a4"/>
    <w:rsid w:val="00084A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6F10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2022-03-15T12:23:00Z</dcterms:created>
  <dcterms:modified xsi:type="dcterms:W3CDTF">2022-03-15T12:26:00Z</dcterms:modified>
</cp:coreProperties>
</file>