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355FF" w14:textId="7EC946C5" w:rsidR="000A1FE8" w:rsidRPr="002061CB" w:rsidRDefault="007950C4" w:rsidP="000A1FE8">
      <w:pPr>
        <w:pStyle w:val="50"/>
        <w:shd w:val="clear" w:color="auto" w:fill="auto"/>
        <w:spacing w:after="0" w:line="240" w:lineRule="auto"/>
        <w:ind w:right="140"/>
        <w:rPr>
          <w:sz w:val="18"/>
          <w:szCs w:val="18"/>
        </w:rPr>
      </w:pPr>
      <w:r w:rsidRPr="002061CB">
        <w:rPr>
          <w:sz w:val="18"/>
          <w:szCs w:val="18"/>
          <w:lang w:val="ru-RU"/>
        </w:rPr>
        <w:t xml:space="preserve"> </w:t>
      </w:r>
      <w:r w:rsidR="002061CB">
        <w:rPr>
          <w:sz w:val="18"/>
          <w:szCs w:val="18"/>
          <w:lang w:val="ru-RU"/>
        </w:rPr>
        <w:t xml:space="preserve">             </w:t>
      </w:r>
      <w:r w:rsidRPr="002061CB">
        <w:rPr>
          <w:sz w:val="18"/>
          <w:szCs w:val="18"/>
          <w:lang w:val="ru-RU"/>
        </w:rPr>
        <w:t xml:space="preserve">         </w:t>
      </w:r>
    </w:p>
    <w:p w14:paraId="60E550D6" w14:textId="77777777" w:rsidR="00FA03A0" w:rsidRPr="002061CB" w:rsidRDefault="00FA03A0" w:rsidP="002061CB">
      <w:pPr>
        <w:pStyle w:val="50"/>
        <w:shd w:val="clear" w:color="auto" w:fill="auto"/>
        <w:spacing w:after="0" w:line="240" w:lineRule="auto"/>
        <w:ind w:left="6500" w:right="140"/>
        <w:rPr>
          <w:sz w:val="18"/>
          <w:szCs w:val="18"/>
        </w:rPr>
      </w:pPr>
    </w:p>
    <w:p w14:paraId="585B00D3" w14:textId="77777777" w:rsidR="0071164C" w:rsidRPr="002061CB" w:rsidRDefault="009068E4" w:rsidP="002061CB">
      <w:pPr>
        <w:pStyle w:val="40"/>
        <w:shd w:val="clear" w:color="auto" w:fill="auto"/>
        <w:spacing w:line="240" w:lineRule="auto"/>
        <w:ind w:left="4040"/>
        <w:rPr>
          <w:sz w:val="18"/>
          <w:szCs w:val="18"/>
          <w:lang w:val="ru-RU"/>
        </w:rPr>
      </w:pPr>
      <w:r w:rsidRPr="002061CB">
        <w:rPr>
          <w:sz w:val="18"/>
          <w:szCs w:val="18"/>
          <w:lang w:val="ru-RU"/>
        </w:rPr>
        <w:t xml:space="preserve">          </w:t>
      </w:r>
      <w:r w:rsidR="00683332" w:rsidRPr="002061CB">
        <w:rPr>
          <w:sz w:val="18"/>
          <w:szCs w:val="18"/>
        </w:rPr>
        <w:t>Договор №_</w:t>
      </w:r>
      <w:r w:rsidRPr="002061CB">
        <w:rPr>
          <w:sz w:val="18"/>
          <w:szCs w:val="18"/>
          <w:lang w:val="ru-RU"/>
        </w:rPr>
        <w:t>______________</w:t>
      </w:r>
    </w:p>
    <w:p w14:paraId="6D94D7D5" w14:textId="4276F69F" w:rsidR="00190E58" w:rsidRPr="002061CB" w:rsidRDefault="00AF21CE" w:rsidP="002061CB">
      <w:pPr>
        <w:pStyle w:val="40"/>
        <w:shd w:val="clear" w:color="auto" w:fill="auto"/>
        <w:spacing w:line="240" w:lineRule="auto"/>
        <w:ind w:left="1280"/>
        <w:jc w:val="center"/>
        <w:rPr>
          <w:sz w:val="18"/>
          <w:szCs w:val="18"/>
          <w:lang w:val="ru-RU"/>
        </w:rPr>
      </w:pPr>
      <w:r w:rsidRPr="002061CB">
        <w:rPr>
          <w:sz w:val="18"/>
          <w:szCs w:val="18"/>
          <w:lang w:val="ru-RU"/>
        </w:rPr>
        <w:t>н</w:t>
      </w:r>
      <w:r w:rsidR="00190E58" w:rsidRPr="002061CB">
        <w:rPr>
          <w:sz w:val="18"/>
          <w:szCs w:val="18"/>
          <w:lang w:val="ru-RU"/>
        </w:rPr>
        <w:t>а</w:t>
      </w:r>
      <w:r w:rsidRPr="002061CB">
        <w:rPr>
          <w:sz w:val="18"/>
          <w:szCs w:val="18"/>
          <w:lang w:val="ru-RU"/>
        </w:rPr>
        <w:t xml:space="preserve"> оказание услуг по</w:t>
      </w:r>
      <w:r w:rsidR="00683332" w:rsidRPr="002061CB">
        <w:rPr>
          <w:sz w:val="18"/>
          <w:szCs w:val="18"/>
        </w:rPr>
        <w:t xml:space="preserve"> </w:t>
      </w:r>
      <w:r w:rsidR="00452947" w:rsidRPr="002061CB">
        <w:rPr>
          <w:sz w:val="18"/>
          <w:szCs w:val="18"/>
          <w:lang w:val="ru-RU"/>
        </w:rPr>
        <w:t>аварийно-диспетчерско</w:t>
      </w:r>
      <w:r w:rsidRPr="002061CB">
        <w:rPr>
          <w:sz w:val="18"/>
          <w:szCs w:val="18"/>
          <w:lang w:val="ru-RU"/>
        </w:rPr>
        <w:t>му</w:t>
      </w:r>
      <w:r w:rsidR="00452947" w:rsidRPr="002061CB">
        <w:rPr>
          <w:sz w:val="18"/>
          <w:szCs w:val="18"/>
          <w:lang w:val="ru-RU"/>
        </w:rPr>
        <w:t xml:space="preserve"> обеспечени</w:t>
      </w:r>
      <w:r w:rsidRPr="002061CB">
        <w:rPr>
          <w:sz w:val="18"/>
          <w:szCs w:val="18"/>
          <w:lang w:val="ru-RU"/>
        </w:rPr>
        <w:t>ю</w:t>
      </w:r>
      <w:r w:rsidR="00452947" w:rsidRPr="002061CB">
        <w:rPr>
          <w:sz w:val="18"/>
          <w:szCs w:val="18"/>
          <w:lang w:val="ru-RU"/>
        </w:rPr>
        <w:t>, техническо</w:t>
      </w:r>
      <w:r w:rsidRPr="002061CB">
        <w:rPr>
          <w:sz w:val="18"/>
          <w:szCs w:val="18"/>
          <w:lang w:val="ru-RU"/>
        </w:rPr>
        <w:t>му</w:t>
      </w:r>
      <w:r w:rsidR="00190E58" w:rsidRPr="002061CB">
        <w:rPr>
          <w:sz w:val="18"/>
          <w:szCs w:val="18"/>
          <w:lang w:val="ru-RU"/>
        </w:rPr>
        <w:t xml:space="preserve"> </w:t>
      </w:r>
      <w:proofErr w:type="spellStart"/>
      <w:r w:rsidR="00190E58" w:rsidRPr="002061CB">
        <w:rPr>
          <w:sz w:val="18"/>
          <w:szCs w:val="18"/>
        </w:rPr>
        <w:t>обслуживани</w:t>
      </w:r>
      <w:proofErr w:type="spellEnd"/>
      <w:r w:rsidRPr="002061CB">
        <w:rPr>
          <w:sz w:val="18"/>
          <w:szCs w:val="18"/>
          <w:lang w:val="ru-RU"/>
        </w:rPr>
        <w:t>ю</w:t>
      </w:r>
      <w:r w:rsidR="00452947" w:rsidRPr="002061CB">
        <w:rPr>
          <w:sz w:val="18"/>
          <w:szCs w:val="18"/>
          <w:lang w:val="ru-RU"/>
        </w:rPr>
        <w:t xml:space="preserve"> и </w:t>
      </w:r>
      <w:r w:rsidR="00452947" w:rsidRPr="002061CB">
        <w:rPr>
          <w:sz w:val="18"/>
          <w:szCs w:val="18"/>
        </w:rPr>
        <w:t>ремонт</w:t>
      </w:r>
      <w:r w:rsidRPr="002061CB">
        <w:rPr>
          <w:sz w:val="18"/>
          <w:szCs w:val="18"/>
          <w:lang w:val="ru-RU"/>
        </w:rPr>
        <w:t>у</w:t>
      </w:r>
      <w:r w:rsidR="00683332" w:rsidRPr="002061CB">
        <w:rPr>
          <w:sz w:val="18"/>
          <w:szCs w:val="18"/>
        </w:rPr>
        <w:t xml:space="preserve"> </w:t>
      </w:r>
      <w:r w:rsidR="009068E4" w:rsidRPr="002061CB">
        <w:rPr>
          <w:sz w:val="18"/>
          <w:szCs w:val="18"/>
          <w:lang w:val="ru-RU"/>
        </w:rPr>
        <w:t xml:space="preserve"> </w:t>
      </w:r>
    </w:p>
    <w:p w14:paraId="256D0A36" w14:textId="7B184826" w:rsidR="0071164C" w:rsidRPr="002061CB" w:rsidRDefault="00683332" w:rsidP="002061CB">
      <w:pPr>
        <w:pStyle w:val="40"/>
        <w:shd w:val="clear" w:color="auto" w:fill="auto"/>
        <w:spacing w:line="240" w:lineRule="auto"/>
        <w:ind w:left="1280"/>
        <w:jc w:val="center"/>
        <w:rPr>
          <w:sz w:val="18"/>
          <w:szCs w:val="18"/>
          <w:lang w:val="ru-RU"/>
        </w:rPr>
      </w:pPr>
      <w:r w:rsidRPr="002061CB">
        <w:rPr>
          <w:sz w:val="18"/>
          <w:szCs w:val="18"/>
        </w:rPr>
        <w:t xml:space="preserve"> </w:t>
      </w:r>
      <w:r w:rsidR="00FA03A0" w:rsidRPr="002061CB">
        <w:rPr>
          <w:sz w:val="18"/>
          <w:szCs w:val="18"/>
        </w:rPr>
        <w:t>внутридомового газового оборудования</w:t>
      </w:r>
      <w:r w:rsidR="00FA03A0" w:rsidRPr="002061CB">
        <w:rPr>
          <w:sz w:val="18"/>
          <w:szCs w:val="18"/>
          <w:lang w:val="ru-RU"/>
        </w:rPr>
        <w:t xml:space="preserve"> </w:t>
      </w:r>
      <w:r w:rsidRPr="002061CB">
        <w:rPr>
          <w:sz w:val="18"/>
          <w:szCs w:val="18"/>
        </w:rPr>
        <w:t>домовладения</w:t>
      </w:r>
    </w:p>
    <w:p w14:paraId="632D7BB4" w14:textId="7CFD6CDB" w:rsidR="0071164C" w:rsidRPr="002061CB" w:rsidRDefault="00775A95" w:rsidP="002061CB">
      <w:pPr>
        <w:pStyle w:val="1"/>
        <w:shd w:val="clear" w:color="auto" w:fill="auto"/>
        <w:tabs>
          <w:tab w:val="left" w:pos="8194"/>
          <w:tab w:val="left" w:leader="underscore" w:pos="9456"/>
        </w:tabs>
        <w:spacing w:line="240" w:lineRule="auto"/>
        <w:ind w:left="120"/>
        <w:jc w:val="both"/>
        <w:rPr>
          <w:sz w:val="18"/>
          <w:szCs w:val="18"/>
        </w:rPr>
      </w:pPr>
      <w:r>
        <w:rPr>
          <w:sz w:val="18"/>
          <w:szCs w:val="18"/>
        </w:rPr>
        <w:t>г. Ярославль</w:t>
      </w:r>
      <w:r w:rsidR="00683332" w:rsidRPr="002061CB">
        <w:rPr>
          <w:sz w:val="18"/>
          <w:szCs w:val="18"/>
        </w:rPr>
        <w:tab/>
        <w:t>"</w:t>
      </w:r>
      <w:r w:rsidR="007950C4" w:rsidRPr="002061CB">
        <w:rPr>
          <w:sz w:val="18"/>
          <w:szCs w:val="18"/>
          <w:lang w:val="ru-RU"/>
        </w:rPr>
        <w:t>____</w:t>
      </w:r>
      <w:r>
        <w:rPr>
          <w:sz w:val="18"/>
          <w:szCs w:val="18"/>
        </w:rPr>
        <w:t>_"</w:t>
      </w:r>
      <w:r>
        <w:rPr>
          <w:sz w:val="18"/>
          <w:szCs w:val="18"/>
        </w:rPr>
        <w:tab/>
        <w:t xml:space="preserve"> 20</w:t>
      </w:r>
      <w:r w:rsidR="00A47F19">
        <w:rPr>
          <w:sz w:val="18"/>
          <w:szCs w:val="18"/>
          <w:lang w:val="ru-RU"/>
        </w:rPr>
        <w:t>2</w:t>
      </w:r>
      <w:r>
        <w:rPr>
          <w:sz w:val="18"/>
          <w:szCs w:val="18"/>
        </w:rPr>
        <w:t>____</w:t>
      </w:r>
      <w:r w:rsidR="00683332" w:rsidRPr="002061CB">
        <w:rPr>
          <w:sz w:val="18"/>
          <w:szCs w:val="18"/>
        </w:rPr>
        <w:t>г.</w:t>
      </w:r>
    </w:p>
    <w:p w14:paraId="62EF8A2C" w14:textId="77777777" w:rsidR="009068E4" w:rsidRPr="002061CB" w:rsidRDefault="009068E4" w:rsidP="002061CB">
      <w:pPr>
        <w:pStyle w:val="1"/>
        <w:shd w:val="clear" w:color="auto" w:fill="auto"/>
        <w:tabs>
          <w:tab w:val="left" w:leader="underscore" w:pos="6451"/>
        </w:tabs>
        <w:spacing w:line="240" w:lineRule="auto"/>
        <w:ind w:left="120"/>
        <w:jc w:val="both"/>
        <w:rPr>
          <w:sz w:val="18"/>
          <w:szCs w:val="18"/>
        </w:rPr>
      </w:pPr>
    </w:p>
    <w:p w14:paraId="2F32D398" w14:textId="3D710FCF" w:rsidR="00362757" w:rsidRDefault="009068E4" w:rsidP="00362757">
      <w:pPr>
        <w:pStyle w:val="1"/>
        <w:shd w:val="clear" w:color="auto" w:fill="auto"/>
        <w:tabs>
          <w:tab w:val="left" w:leader="underscore" w:pos="6451"/>
        </w:tabs>
        <w:spacing w:line="240" w:lineRule="auto"/>
        <w:ind w:left="120" w:right="128"/>
        <w:jc w:val="both"/>
        <w:rPr>
          <w:lang w:val="ru-RU"/>
        </w:rPr>
      </w:pPr>
      <w:r w:rsidRPr="002061CB">
        <w:rPr>
          <w:sz w:val="18"/>
          <w:szCs w:val="18"/>
          <w:lang w:val="ru-RU"/>
        </w:rPr>
        <w:t>_</w:t>
      </w:r>
      <w:r w:rsidR="00775A95" w:rsidRPr="00775A95">
        <w:rPr>
          <w:b/>
          <w:bCs/>
        </w:rPr>
        <w:t xml:space="preserve"> </w:t>
      </w:r>
      <w:r w:rsidR="00775A95">
        <w:rPr>
          <w:b/>
          <w:bCs/>
        </w:rPr>
        <w:t>Общество с ограниченной ответственностью «ЮТА-</w:t>
      </w:r>
      <w:proofErr w:type="spellStart"/>
      <w:r w:rsidR="00775A95">
        <w:rPr>
          <w:b/>
          <w:bCs/>
        </w:rPr>
        <w:t>АвтоГаз</w:t>
      </w:r>
      <w:proofErr w:type="spellEnd"/>
      <w:r w:rsidR="00775A95">
        <w:rPr>
          <w:b/>
          <w:bCs/>
        </w:rPr>
        <w:t>» (ООО «Юта-АГ»)</w:t>
      </w:r>
      <w:r w:rsidR="00775A95">
        <w:t xml:space="preserve">, именуемое в дальнейшем «Исполнитель», в лице Руководителя Проекта </w:t>
      </w:r>
      <w:proofErr w:type="spellStart"/>
      <w:r w:rsidR="00775A95">
        <w:t>Корытцева</w:t>
      </w:r>
      <w:proofErr w:type="spellEnd"/>
      <w:r w:rsidR="00775A95">
        <w:t xml:space="preserve"> Дмитрия Владимировича, действующего на основании Доверенности</w:t>
      </w:r>
      <w:r w:rsidR="00362757">
        <w:rPr>
          <w:lang w:val="ru-RU"/>
        </w:rPr>
        <w:t xml:space="preserve"> № </w:t>
      </w:r>
      <w:r w:rsidR="00855AC5">
        <w:rPr>
          <w:lang w:val="ru-RU"/>
        </w:rPr>
        <w:t>3</w:t>
      </w:r>
      <w:r w:rsidR="00362757">
        <w:rPr>
          <w:lang w:val="ru-RU"/>
        </w:rPr>
        <w:t>/</w:t>
      </w:r>
      <w:r w:rsidR="00DB1E59">
        <w:rPr>
          <w:lang w:val="ru-RU"/>
        </w:rPr>
        <w:t>20</w:t>
      </w:r>
      <w:r w:rsidR="00362757">
        <w:rPr>
          <w:lang w:val="ru-RU"/>
        </w:rPr>
        <w:t>-Д-Яр от 0</w:t>
      </w:r>
      <w:r w:rsidR="00DB1E59">
        <w:rPr>
          <w:lang w:val="ru-RU"/>
        </w:rPr>
        <w:t>1</w:t>
      </w:r>
      <w:r w:rsidR="00362757">
        <w:rPr>
          <w:lang w:val="ru-RU"/>
        </w:rPr>
        <w:t xml:space="preserve"> я</w:t>
      </w:r>
      <w:r w:rsidR="00DB1E59">
        <w:rPr>
          <w:lang w:val="ru-RU"/>
        </w:rPr>
        <w:t>нваря</w:t>
      </w:r>
      <w:r w:rsidR="00362757">
        <w:rPr>
          <w:lang w:val="ru-RU"/>
        </w:rPr>
        <w:t xml:space="preserve"> 20</w:t>
      </w:r>
      <w:r w:rsidR="00DB1E59">
        <w:rPr>
          <w:lang w:val="ru-RU"/>
        </w:rPr>
        <w:t>20</w:t>
      </w:r>
      <w:bookmarkStart w:id="0" w:name="_GoBack"/>
      <w:bookmarkEnd w:id="0"/>
      <w:r w:rsidR="00362757">
        <w:rPr>
          <w:lang w:val="ru-RU"/>
        </w:rPr>
        <w:t xml:space="preserve"> </w:t>
      </w:r>
      <w:r w:rsidR="00775A95">
        <w:t>с одной стороны, и</w:t>
      </w:r>
      <w:r w:rsidR="00362757">
        <w:rPr>
          <w:lang w:val="ru-RU"/>
        </w:rPr>
        <w:t xml:space="preserve"> _______________________________________________________________________________________________________,</w:t>
      </w:r>
    </w:p>
    <w:p w14:paraId="476FAD5C" w14:textId="33F288AD" w:rsidR="00362757" w:rsidRPr="00362757" w:rsidRDefault="00362757" w:rsidP="00362757">
      <w:pPr>
        <w:pStyle w:val="1"/>
        <w:shd w:val="clear" w:color="auto" w:fill="auto"/>
        <w:tabs>
          <w:tab w:val="left" w:leader="underscore" w:pos="6451"/>
        </w:tabs>
        <w:spacing w:line="240" w:lineRule="auto"/>
        <w:ind w:left="120" w:right="128"/>
        <w:jc w:val="both"/>
        <w:rPr>
          <w:sz w:val="16"/>
          <w:szCs w:val="16"/>
        </w:rPr>
      </w:pPr>
      <w:r w:rsidRPr="00362757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(ФИО)</w:t>
      </w:r>
    </w:p>
    <w:p w14:paraId="5134349C" w14:textId="57DC431F" w:rsidR="0071164C" w:rsidRPr="00362757" w:rsidRDefault="00683332" w:rsidP="00362757">
      <w:pPr>
        <w:pStyle w:val="1"/>
        <w:shd w:val="clear" w:color="auto" w:fill="auto"/>
        <w:tabs>
          <w:tab w:val="left" w:leader="underscore" w:pos="6451"/>
        </w:tabs>
        <w:spacing w:line="240" w:lineRule="auto"/>
        <w:ind w:left="120" w:right="128"/>
        <w:jc w:val="both"/>
        <w:rPr>
          <w:rStyle w:val="685pt"/>
          <w:lang w:val="ru-RU"/>
        </w:rPr>
      </w:pPr>
      <w:r w:rsidRPr="002061CB">
        <w:rPr>
          <w:sz w:val="18"/>
          <w:szCs w:val="18"/>
        </w:rPr>
        <w:t>именуемая (</w:t>
      </w:r>
      <w:proofErr w:type="spellStart"/>
      <w:r w:rsidRPr="002061CB">
        <w:rPr>
          <w:sz w:val="18"/>
          <w:szCs w:val="18"/>
        </w:rPr>
        <w:t>ый</w:t>
      </w:r>
      <w:proofErr w:type="spellEnd"/>
      <w:r w:rsidRPr="002061CB">
        <w:rPr>
          <w:sz w:val="18"/>
          <w:szCs w:val="18"/>
        </w:rPr>
        <w:t>) в дальнейшем</w:t>
      </w:r>
      <w:r w:rsidRPr="002061CB">
        <w:rPr>
          <w:rStyle w:val="a5"/>
          <w:sz w:val="18"/>
          <w:szCs w:val="18"/>
        </w:rPr>
        <w:t xml:space="preserve"> «Заказчик</w:t>
      </w:r>
      <w:r w:rsidR="007950C4" w:rsidRPr="002061CB">
        <w:rPr>
          <w:rStyle w:val="a5"/>
          <w:sz w:val="18"/>
          <w:szCs w:val="18"/>
        </w:rPr>
        <w:t>»,</w:t>
      </w:r>
      <w:r w:rsidR="007950C4" w:rsidRPr="002061CB">
        <w:rPr>
          <w:sz w:val="18"/>
          <w:szCs w:val="18"/>
        </w:rPr>
        <w:t xml:space="preserve"> с</w:t>
      </w:r>
      <w:r w:rsidRPr="002061CB">
        <w:rPr>
          <w:sz w:val="18"/>
          <w:szCs w:val="18"/>
        </w:rPr>
        <w:t xml:space="preserve"> другой стороны, далее </w:t>
      </w:r>
      <w:r w:rsidR="007950C4" w:rsidRPr="002061CB">
        <w:rPr>
          <w:sz w:val="18"/>
          <w:szCs w:val="18"/>
        </w:rPr>
        <w:t>именуемые</w:t>
      </w:r>
      <w:r w:rsidR="007950C4" w:rsidRPr="002061CB">
        <w:rPr>
          <w:sz w:val="18"/>
          <w:szCs w:val="18"/>
          <w:lang w:val="ru-RU"/>
        </w:rPr>
        <w:t xml:space="preserve"> «</w:t>
      </w:r>
      <w:r w:rsidRPr="002061CB">
        <w:rPr>
          <w:rStyle w:val="685pt"/>
          <w:sz w:val="18"/>
          <w:szCs w:val="18"/>
        </w:rPr>
        <w:t>Сторона/Стороны», заключили настоящий</w:t>
      </w:r>
      <w:r w:rsidR="009068E4" w:rsidRPr="002061CB">
        <w:rPr>
          <w:rStyle w:val="685pt"/>
          <w:sz w:val="18"/>
          <w:szCs w:val="18"/>
          <w:lang w:val="ru-RU"/>
        </w:rPr>
        <w:t xml:space="preserve"> </w:t>
      </w:r>
      <w:r w:rsidRPr="002061CB">
        <w:rPr>
          <w:rStyle w:val="685pt"/>
          <w:sz w:val="18"/>
          <w:szCs w:val="18"/>
        </w:rPr>
        <w:t>Договор о нижеследующем.</w:t>
      </w:r>
    </w:p>
    <w:p w14:paraId="5AD3143F" w14:textId="77777777" w:rsidR="0071164C" w:rsidRPr="002061CB" w:rsidRDefault="00683332" w:rsidP="002061CB">
      <w:pPr>
        <w:pStyle w:val="40"/>
        <w:numPr>
          <w:ilvl w:val="0"/>
          <w:numId w:val="8"/>
        </w:numPr>
        <w:shd w:val="clear" w:color="auto" w:fill="auto"/>
        <w:spacing w:line="240" w:lineRule="auto"/>
        <w:rPr>
          <w:rStyle w:val="685pt"/>
          <w:sz w:val="18"/>
          <w:szCs w:val="18"/>
        </w:rPr>
      </w:pPr>
      <w:r w:rsidRPr="002061CB">
        <w:rPr>
          <w:rStyle w:val="685pt"/>
          <w:sz w:val="18"/>
          <w:szCs w:val="18"/>
        </w:rPr>
        <w:t>Предмет договора</w:t>
      </w:r>
    </w:p>
    <w:p w14:paraId="6EBC8AFA" w14:textId="77777777" w:rsidR="009068E4" w:rsidRPr="002061CB" w:rsidRDefault="009068E4" w:rsidP="002061CB">
      <w:pPr>
        <w:pStyle w:val="40"/>
        <w:shd w:val="clear" w:color="auto" w:fill="auto"/>
        <w:spacing w:line="240" w:lineRule="auto"/>
        <w:ind w:left="4660"/>
        <w:rPr>
          <w:rStyle w:val="685pt"/>
          <w:b w:val="0"/>
          <w:bCs w:val="0"/>
          <w:sz w:val="18"/>
          <w:szCs w:val="18"/>
        </w:rPr>
      </w:pPr>
    </w:p>
    <w:p w14:paraId="522C8DB5" w14:textId="0F3C9290" w:rsidR="0071164C" w:rsidRPr="002061CB" w:rsidRDefault="00683332" w:rsidP="00635CA2">
      <w:pPr>
        <w:pStyle w:val="1"/>
        <w:numPr>
          <w:ilvl w:val="0"/>
          <w:numId w:val="1"/>
        </w:numPr>
        <w:shd w:val="clear" w:color="auto" w:fill="auto"/>
        <w:tabs>
          <w:tab w:val="left" w:pos="835"/>
          <w:tab w:val="left" w:leader="underscore" w:pos="2645"/>
        </w:tabs>
        <w:spacing w:line="240" w:lineRule="auto"/>
        <w:ind w:left="120" w:right="140"/>
        <w:rPr>
          <w:sz w:val="18"/>
          <w:szCs w:val="18"/>
        </w:rPr>
      </w:pPr>
      <w:r w:rsidRPr="002061CB">
        <w:rPr>
          <w:sz w:val="18"/>
          <w:szCs w:val="18"/>
        </w:rPr>
        <w:t xml:space="preserve">Заказчик поручает, а Исполнитель обязуется </w:t>
      </w:r>
      <w:proofErr w:type="spellStart"/>
      <w:r w:rsidRPr="002061CB">
        <w:rPr>
          <w:sz w:val="18"/>
          <w:szCs w:val="18"/>
        </w:rPr>
        <w:t>возмездно</w:t>
      </w:r>
      <w:proofErr w:type="spellEnd"/>
      <w:r w:rsidRPr="002061CB">
        <w:rPr>
          <w:sz w:val="18"/>
          <w:szCs w:val="18"/>
        </w:rPr>
        <w:t xml:space="preserve"> </w:t>
      </w:r>
      <w:r w:rsidR="00027ED0">
        <w:rPr>
          <w:sz w:val="18"/>
          <w:szCs w:val="18"/>
          <w:lang w:val="ru-RU"/>
        </w:rPr>
        <w:t>оказать услуги по</w:t>
      </w:r>
      <w:r w:rsidRPr="002061CB">
        <w:rPr>
          <w:sz w:val="18"/>
          <w:szCs w:val="18"/>
        </w:rPr>
        <w:t xml:space="preserve"> </w:t>
      </w:r>
      <w:r w:rsidR="00452947" w:rsidRPr="002061CB">
        <w:rPr>
          <w:sz w:val="18"/>
          <w:szCs w:val="18"/>
          <w:lang w:val="ru-RU"/>
        </w:rPr>
        <w:t xml:space="preserve"> аварийно-диспетчерско</w:t>
      </w:r>
      <w:r w:rsidR="00027ED0">
        <w:rPr>
          <w:sz w:val="18"/>
          <w:szCs w:val="18"/>
          <w:lang w:val="ru-RU"/>
        </w:rPr>
        <w:t>му</w:t>
      </w:r>
      <w:r w:rsidR="00452947" w:rsidRPr="002061CB">
        <w:rPr>
          <w:sz w:val="18"/>
          <w:szCs w:val="18"/>
          <w:lang w:val="ru-RU"/>
        </w:rPr>
        <w:t xml:space="preserve"> обеспечени</w:t>
      </w:r>
      <w:r w:rsidR="00027ED0">
        <w:rPr>
          <w:sz w:val="18"/>
          <w:szCs w:val="18"/>
          <w:lang w:val="ru-RU"/>
        </w:rPr>
        <w:t>ю</w:t>
      </w:r>
      <w:r w:rsidR="00452947" w:rsidRPr="002061CB">
        <w:rPr>
          <w:sz w:val="18"/>
          <w:szCs w:val="18"/>
          <w:lang w:val="ru-RU"/>
        </w:rPr>
        <w:t xml:space="preserve">, </w:t>
      </w:r>
      <w:proofErr w:type="spellStart"/>
      <w:r w:rsidRPr="002061CB">
        <w:rPr>
          <w:sz w:val="18"/>
          <w:szCs w:val="18"/>
        </w:rPr>
        <w:t>техническо</w:t>
      </w:r>
      <w:r w:rsidR="00027ED0">
        <w:rPr>
          <w:sz w:val="18"/>
          <w:szCs w:val="18"/>
          <w:lang w:val="ru-RU"/>
        </w:rPr>
        <w:t>му</w:t>
      </w:r>
      <w:proofErr w:type="spellEnd"/>
      <w:r w:rsidRPr="002061CB">
        <w:rPr>
          <w:sz w:val="18"/>
          <w:szCs w:val="18"/>
        </w:rPr>
        <w:t xml:space="preserve"> </w:t>
      </w:r>
      <w:proofErr w:type="spellStart"/>
      <w:r w:rsidRPr="002061CB">
        <w:rPr>
          <w:sz w:val="18"/>
          <w:szCs w:val="18"/>
        </w:rPr>
        <w:t>обслуживани</w:t>
      </w:r>
      <w:proofErr w:type="spellEnd"/>
      <w:r w:rsidR="00027ED0">
        <w:rPr>
          <w:sz w:val="18"/>
          <w:szCs w:val="18"/>
          <w:lang w:val="ru-RU"/>
        </w:rPr>
        <w:t>ю</w:t>
      </w:r>
      <w:r w:rsidR="00452947" w:rsidRPr="002061CB">
        <w:rPr>
          <w:sz w:val="18"/>
          <w:szCs w:val="18"/>
          <w:lang w:val="ru-RU"/>
        </w:rPr>
        <w:t xml:space="preserve"> и </w:t>
      </w:r>
      <w:r w:rsidRPr="002061CB">
        <w:rPr>
          <w:sz w:val="18"/>
          <w:szCs w:val="18"/>
        </w:rPr>
        <w:t>ремонт</w:t>
      </w:r>
      <w:r w:rsidR="00027ED0">
        <w:rPr>
          <w:sz w:val="18"/>
          <w:szCs w:val="18"/>
          <w:lang w:val="ru-RU"/>
        </w:rPr>
        <w:t>у</w:t>
      </w:r>
      <w:r w:rsidR="00190E58" w:rsidRPr="002061CB">
        <w:rPr>
          <w:sz w:val="18"/>
          <w:szCs w:val="18"/>
          <w:lang w:val="ru-RU"/>
        </w:rPr>
        <w:t xml:space="preserve">  </w:t>
      </w:r>
      <w:r w:rsidRPr="002061CB">
        <w:rPr>
          <w:sz w:val="18"/>
          <w:szCs w:val="18"/>
        </w:rPr>
        <w:t>внутридомового газового оборудования, далее по тексту ТО ВДГО</w:t>
      </w:r>
      <w:r w:rsidR="009068E4" w:rsidRPr="002061CB">
        <w:rPr>
          <w:sz w:val="18"/>
          <w:szCs w:val="18"/>
          <w:lang w:val="ru-RU"/>
        </w:rPr>
        <w:t xml:space="preserve"> и АДО</w:t>
      </w:r>
      <w:r w:rsidRPr="002061CB">
        <w:rPr>
          <w:sz w:val="18"/>
          <w:szCs w:val="18"/>
        </w:rPr>
        <w:t xml:space="preserve">, расположенного в </w:t>
      </w:r>
      <w:r w:rsidR="00635CA2">
        <w:rPr>
          <w:sz w:val="18"/>
          <w:szCs w:val="18"/>
          <w:lang w:val="ru-RU"/>
        </w:rPr>
        <w:t>д</w:t>
      </w:r>
      <w:proofErr w:type="spellStart"/>
      <w:r w:rsidRPr="002061CB">
        <w:rPr>
          <w:sz w:val="18"/>
          <w:szCs w:val="18"/>
        </w:rPr>
        <w:t>омовладении</w:t>
      </w:r>
      <w:proofErr w:type="spellEnd"/>
      <w:r w:rsidRPr="002061CB">
        <w:rPr>
          <w:sz w:val="18"/>
          <w:szCs w:val="18"/>
        </w:rPr>
        <w:t xml:space="preserve"> по адресу: </w:t>
      </w:r>
      <w:r w:rsidR="009068E4" w:rsidRPr="002061CB">
        <w:rPr>
          <w:sz w:val="18"/>
          <w:szCs w:val="18"/>
          <w:lang w:val="ru-RU"/>
        </w:rPr>
        <w:t>_____________________</w:t>
      </w:r>
      <w:r w:rsidR="007950C4" w:rsidRPr="002061CB">
        <w:rPr>
          <w:sz w:val="18"/>
          <w:szCs w:val="18"/>
          <w:lang w:val="ru-RU"/>
        </w:rPr>
        <w:t>_________________________________________________</w:t>
      </w:r>
      <w:r w:rsidR="009068E4" w:rsidRPr="002061CB">
        <w:rPr>
          <w:sz w:val="18"/>
          <w:szCs w:val="18"/>
          <w:lang w:val="ru-RU"/>
        </w:rPr>
        <w:t>______</w:t>
      </w:r>
      <w:r w:rsidR="00190E58" w:rsidRPr="002061CB">
        <w:rPr>
          <w:sz w:val="18"/>
          <w:szCs w:val="18"/>
          <w:lang w:val="ru-RU"/>
        </w:rPr>
        <w:t>________</w:t>
      </w:r>
      <w:r w:rsidR="009068E4" w:rsidRPr="002061CB">
        <w:rPr>
          <w:sz w:val="18"/>
          <w:szCs w:val="18"/>
          <w:lang w:val="ru-RU"/>
        </w:rPr>
        <w:t>______</w:t>
      </w:r>
      <w:r w:rsidR="00452947" w:rsidRPr="002061CB">
        <w:rPr>
          <w:sz w:val="18"/>
          <w:szCs w:val="18"/>
          <w:lang w:val="ru-RU"/>
        </w:rPr>
        <w:t>__</w:t>
      </w:r>
      <w:r w:rsidR="00635CA2">
        <w:rPr>
          <w:sz w:val="18"/>
          <w:szCs w:val="18"/>
          <w:lang w:val="ru-RU"/>
        </w:rPr>
        <w:t>_________</w:t>
      </w:r>
      <w:r w:rsidR="00452947" w:rsidRPr="002061CB">
        <w:rPr>
          <w:sz w:val="18"/>
          <w:szCs w:val="18"/>
          <w:lang w:val="ru-RU"/>
        </w:rPr>
        <w:t>____</w:t>
      </w:r>
      <w:r w:rsidR="009068E4" w:rsidRPr="002061CB">
        <w:rPr>
          <w:sz w:val="18"/>
          <w:szCs w:val="18"/>
          <w:lang w:val="ru-RU"/>
        </w:rPr>
        <w:t>__</w:t>
      </w:r>
      <w:r w:rsidRPr="002061CB">
        <w:rPr>
          <w:sz w:val="18"/>
          <w:szCs w:val="18"/>
        </w:rPr>
        <w:t>, далее по тексту Домовладение.</w:t>
      </w:r>
    </w:p>
    <w:p w14:paraId="12454062" w14:textId="3CAB3C89" w:rsidR="0071164C" w:rsidRPr="002061CB" w:rsidRDefault="00683332" w:rsidP="002061CB">
      <w:pPr>
        <w:pStyle w:val="1"/>
        <w:shd w:val="clear" w:color="auto" w:fill="auto"/>
        <w:spacing w:line="240" w:lineRule="auto"/>
        <w:ind w:left="120" w:right="140" w:firstLine="700"/>
        <w:jc w:val="both"/>
        <w:rPr>
          <w:sz w:val="18"/>
          <w:szCs w:val="18"/>
        </w:rPr>
      </w:pPr>
      <w:proofErr w:type="gramStart"/>
      <w:r w:rsidRPr="002061CB">
        <w:rPr>
          <w:sz w:val="18"/>
          <w:szCs w:val="18"/>
        </w:rPr>
        <w:t>Под внутридомовым газовым оборудованием в домовладении понимаются</w:t>
      </w:r>
      <w:r w:rsidR="004F24FC" w:rsidRPr="002061CB">
        <w:rPr>
          <w:sz w:val="18"/>
          <w:szCs w:val="18"/>
          <w:lang w:val="ru-RU"/>
        </w:rPr>
        <w:t xml:space="preserve"> находящиеся в пределах земельного участка, на котором расположено домовладение, </w:t>
      </w:r>
      <w:r w:rsidRPr="002061CB">
        <w:rPr>
          <w:sz w:val="18"/>
          <w:szCs w:val="18"/>
        </w:rPr>
        <w:t xml:space="preserve"> газопроводы, резервуарные и (или) групповые баллонные установки сжиженных</w:t>
      </w:r>
      <w:proofErr w:type="gramEnd"/>
      <w:r w:rsidRPr="002061CB">
        <w:rPr>
          <w:sz w:val="18"/>
          <w:szCs w:val="18"/>
        </w:rPr>
        <w:t xml:space="preserve">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</w:t>
      </w:r>
      <w:r w:rsidR="00190E58" w:rsidRPr="002061CB">
        <w:rPr>
          <w:sz w:val="18"/>
          <w:szCs w:val="18"/>
          <w:lang w:val="ru-RU"/>
        </w:rPr>
        <w:t>.</w:t>
      </w:r>
    </w:p>
    <w:p w14:paraId="05C3AB19" w14:textId="77777777" w:rsidR="0071164C" w:rsidRPr="002061CB" w:rsidRDefault="00683332" w:rsidP="002061CB">
      <w:pPr>
        <w:pStyle w:val="1"/>
        <w:numPr>
          <w:ilvl w:val="0"/>
          <w:numId w:val="1"/>
        </w:numPr>
        <w:shd w:val="clear" w:color="auto" w:fill="auto"/>
        <w:tabs>
          <w:tab w:val="left" w:pos="835"/>
        </w:tabs>
        <w:spacing w:line="240" w:lineRule="auto"/>
        <w:ind w:left="120" w:right="140"/>
        <w:jc w:val="both"/>
        <w:rPr>
          <w:sz w:val="18"/>
          <w:szCs w:val="18"/>
        </w:rPr>
      </w:pPr>
      <w:proofErr w:type="gramStart"/>
      <w:r w:rsidRPr="002061CB">
        <w:rPr>
          <w:sz w:val="18"/>
          <w:szCs w:val="18"/>
        </w:rPr>
        <w:t>ТО ВДГО производится в соответствии с Минимальным перечнем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РФ от 14.05.2013 N 410, далее по тексту Правила.</w:t>
      </w:r>
      <w:proofErr w:type="gramEnd"/>
    </w:p>
    <w:p w14:paraId="3A559C8E" w14:textId="3E602DCC" w:rsidR="0071164C" w:rsidRPr="000C7C01" w:rsidRDefault="00683332" w:rsidP="00152397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line="240" w:lineRule="auto"/>
        <w:ind w:left="120" w:right="14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Перечень внутридомового газового оборудования, в отношении которого производится ТО ВДГО</w:t>
      </w:r>
      <w:r w:rsidR="009068E4" w:rsidRPr="000C7C01">
        <w:rPr>
          <w:sz w:val="18"/>
          <w:szCs w:val="18"/>
          <w:lang w:val="ru-RU"/>
        </w:rPr>
        <w:t xml:space="preserve"> и АДО</w:t>
      </w:r>
      <w:r w:rsidRPr="000C7C01">
        <w:rPr>
          <w:sz w:val="18"/>
          <w:szCs w:val="18"/>
        </w:rPr>
        <w:t xml:space="preserve">, периодичность обслуживания и его стоимость </w:t>
      </w:r>
      <w:bookmarkStart w:id="1" w:name="_Hlk16260344"/>
      <w:r w:rsidRPr="000C7C01">
        <w:rPr>
          <w:sz w:val="18"/>
          <w:szCs w:val="18"/>
        </w:rPr>
        <w:t>указан</w:t>
      </w:r>
      <w:r w:rsidR="0075105F" w:rsidRPr="000C7C01">
        <w:rPr>
          <w:sz w:val="18"/>
          <w:szCs w:val="18"/>
          <w:lang w:val="ru-RU"/>
        </w:rPr>
        <w:t xml:space="preserve">а в </w:t>
      </w:r>
      <w:r w:rsidR="002149E8" w:rsidRPr="000C7C01">
        <w:rPr>
          <w:sz w:val="18"/>
          <w:szCs w:val="18"/>
          <w:lang w:val="ru-RU"/>
        </w:rPr>
        <w:t xml:space="preserve"> </w:t>
      </w:r>
      <w:r w:rsidR="0075105F" w:rsidRPr="000C7C01">
        <w:rPr>
          <w:sz w:val="18"/>
          <w:szCs w:val="18"/>
          <w:lang w:val="ru-RU"/>
        </w:rPr>
        <w:t xml:space="preserve">Приложении № 1, </w:t>
      </w:r>
      <w:r w:rsidR="00B84C80" w:rsidRPr="000C7C01">
        <w:rPr>
          <w:sz w:val="18"/>
          <w:szCs w:val="18"/>
          <w:lang w:val="ru-RU"/>
        </w:rPr>
        <w:t>которое является</w:t>
      </w:r>
      <w:r w:rsidR="0075105F" w:rsidRPr="000C7C01">
        <w:rPr>
          <w:sz w:val="18"/>
          <w:szCs w:val="18"/>
          <w:lang w:val="ru-RU"/>
        </w:rPr>
        <w:t xml:space="preserve"> неотъемлемой частью настоящего Договора.</w:t>
      </w:r>
    </w:p>
    <w:p w14:paraId="0163BE72" w14:textId="77777777" w:rsidR="0071164C" w:rsidRPr="000C7C01" w:rsidRDefault="00683332" w:rsidP="002061CB">
      <w:pPr>
        <w:pStyle w:val="11"/>
        <w:keepNext/>
        <w:keepLines/>
        <w:shd w:val="clear" w:color="auto" w:fill="auto"/>
        <w:spacing w:before="164" w:line="240" w:lineRule="auto"/>
        <w:ind w:left="3820"/>
        <w:rPr>
          <w:sz w:val="18"/>
          <w:szCs w:val="18"/>
        </w:rPr>
      </w:pPr>
      <w:bookmarkStart w:id="2" w:name="bookmark0"/>
      <w:bookmarkEnd w:id="1"/>
      <w:r w:rsidRPr="000C7C01">
        <w:rPr>
          <w:sz w:val="18"/>
          <w:szCs w:val="18"/>
        </w:rPr>
        <w:t>2. Права и обязанности Сторон</w:t>
      </w:r>
      <w:bookmarkEnd w:id="2"/>
    </w:p>
    <w:p w14:paraId="6A8DBA22" w14:textId="77777777" w:rsidR="0071164C" w:rsidRPr="000C7C01" w:rsidRDefault="00683332" w:rsidP="002061CB">
      <w:pPr>
        <w:pStyle w:val="11"/>
        <w:keepNext/>
        <w:keepLines/>
        <w:shd w:val="clear" w:color="auto" w:fill="auto"/>
        <w:spacing w:before="0" w:line="240" w:lineRule="auto"/>
        <w:ind w:left="120"/>
        <w:jc w:val="both"/>
        <w:rPr>
          <w:sz w:val="18"/>
          <w:szCs w:val="18"/>
        </w:rPr>
      </w:pPr>
      <w:bookmarkStart w:id="3" w:name="bookmark1"/>
      <w:r w:rsidRPr="000C7C01">
        <w:rPr>
          <w:sz w:val="18"/>
          <w:szCs w:val="18"/>
        </w:rPr>
        <w:t>2.1. Исполнитель обязан</w:t>
      </w:r>
      <w:bookmarkEnd w:id="3"/>
    </w:p>
    <w:p w14:paraId="5A2A9653" w14:textId="7C9F416F" w:rsidR="0071164C" w:rsidRPr="000C7C01" w:rsidRDefault="00683332" w:rsidP="002061CB">
      <w:pPr>
        <w:pStyle w:val="1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left="120" w:right="14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Обеспечивать своевременное и качественное выполнение ТО ВДГО</w:t>
      </w:r>
      <w:r w:rsidR="009068E4" w:rsidRPr="000C7C01">
        <w:rPr>
          <w:sz w:val="18"/>
          <w:szCs w:val="18"/>
          <w:lang w:val="ru-RU"/>
        </w:rPr>
        <w:t xml:space="preserve"> и АДО</w:t>
      </w:r>
      <w:r w:rsidR="007950C4" w:rsidRPr="000C7C01">
        <w:rPr>
          <w:sz w:val="18"/>
          <w:szCs w:val="18"/>
          <w:lang w:val="ru-RU"/>
        </w:rPr>
        <w:t xml:space="preserve"> газового оборудования</w:t>
      </w:r>
      <w:r w:rsidRPr="000C7C01">
        <w:rPr>
          <w:sz w:val="18"/>
          <w:szCs w:val="18"/>
        </w:rPr>
        <w:t xml:space="preserve">, указанного в </w:t>
      </w:r>
      <w:r w:rsidR="0075105F" w:rsidRPr="000C7C01">
        <w:rPr>
          <w:sz w:val="18"/>
          <w:szCs w:val="18"/>
          <w:lang w:val="ru-RU"/>
        </w:rPr>
        <w:t>Приложении № 1</w:t>
      </w:r>
      <w:r w:rsidRPr="000C7C01">
        <w:rPr>
          <w:sz w:val="18"/>
          <w:szCs w:val="18"/>
        </w:rPr>
        <w:t>, в соответствии с действующим законодательством.</w:t>
      </w:r>
    </w:p>
    <w:p w14:paraId="2ED5C9A4" w14:textId="77777777" w:rsidR="0071164C" w:rsidRPr="000C7C01" w:rsidRDefault="00683332" w:rsidP="002061CB">
      <w:pPr>
        <w:pStyle w:val="1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left="120" w:right="14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Осуществлять техническое обслуживание наружных газопроводов, входящих в состав внутридомового газового оборудования, и производить обход трасс надземных и (или) подземных газопроводов - не реже 1 раза в год, а также приборное обследование технического состояния газопроводов - не реже 1 раза в 3 года.</w:t>
      </w:r>
    </w:p>
    <w:p w14:paraId="5AA56A19" w14:textId="77777777" w:rsidR="0071164C" w:rsidRPr="000C7C01" w:rsidRDefault="00683332" w:rsidP="002061CB">
      <w:pPr>
        <w:pStyle w:val="1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left="120" w:right="14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 xml:space="preserve">Осуществлять техническое обслуживание внутридомового газового </w:t>
      </w:r>
      <w:r w:rsidR="007950C4" w:rsidRPr="000C7C01">
        <w:rPr>
          <w:sz w:val="18"/>
          <w:szCs w:val="18"/>
        </w:rPr>
        <w:t>оборудования</w:t>
      </w:r>
      <w:r w:rsidR="007950C4" w:rsidRPr="000C7C01">
        <w:rPr>
          <w:sz w:val="18"/>
          <w:szCs w:val="18"/>
          <w:lang w:val="ru-RU"/>
        </w:rPr>
        <w:t xml:space="preserve"> </w:t>
      </w:r>
      <w:r w:rsidR="007950C4" w:rsidRPr="000C7C01">
        <w:rPr>
          <w:sz w:val="18"/>
          <w:szCs w:val="18"/>
        </w:rPr>
        <w:t>не</w:t>
      </w:r>
      <w:r w:rsidRPr="000C7C01">
        <w:rPr>
          <w:sz w:val="18"/>
          <w:szCs w:val="18"/>
        </w:rPr>
        <w:t xml:space="preserve"> реже 1 раза в год с учетом минимального перечня выполняемых работ (оказываемых услуг) по техническому обслуживанию и ремонту внутридомового газового оборудования, предусмотренного приложением к Правилам.</w:t>
      </w:r>
    </w:p>
    <w:p w14:paraId="16E432E7" w14:textId="77777777" w:rsidR="0071164C" w:rsidRPr="000C7C01" w:rsidRDefault="00683332" w:rsidP="002061CB">
      <w:pPr>
        <w:pStyle w:val="1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left="120" w:right="14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 xml:space="preserve">Осуществлять техническое обслуживание </w:t>
      </w:r>
      <w:r w:rsidR="007950C4" w:rsidRPr="000C7C01">
        <w:rPr>
          <w:sz w:val="18"/>
          <w:szCs w:val="18"/>
        </w:rPr>
        <w:t xml:space="preserve">резервуарной </w:t>
      </w:r>
      <w:r w:rsidR="007950C4" w:rsidRPr="000C7C01">
        <w:rPr>
          <w:sz w:val="18"/>
          <w:szCs w:val="18"/>
          <w:lang w:val="ru-RU"/>
        </w:rPr>
        <w:t>или</w:t>
      </w:r>
      <w:r w:rsidRPr="000C7C01">
        <w:rPr>
          <w:sz w:val="18"/>
          <w:szCs w:val="18"/>
        </w:rPr>
        <w:t xml:space="preserve"> групповой баллонной установки сжиженных углеводородных газов (при наличии), входящей в состав внутридомового газового оборудования, - не реже 1 раза в 3 месяца.</w:t>
      </w:r>
    </w:p>
    <w:p w14:paraId="4B817806" w14:textId="04E76CDD" w:rsidR="0071164C" w:rsidRPr="000C7C01" w:rsidRDefault="000C7C01" w:rsidP="002061CB">
      <w:pPr>
        <w:pStyle w:val="1"/>
        <w:numPr>
          <w:ilvl w:val="0"/>
          <w:numId w:val="2"/>
        </w:numPr>
        <w:shd w:val="clear" w:color="auto" w:fill="auto"/>
        <w:tabs>
          <w:tab w:val="left" w:pos="922"/>
        </w:tabs>
        <w:spacing w:line="240" w:lineRule="auto"/>
        <w:ind w:left="120" w:right="140"/>
        <w:jc w:val="both"/>
        <w:rPr>
          <w:sz w:val="18"/>
          <w:szCs w:val="18"/>
        </w:rPr>
      </w:pPr>
      <w:r w:rsidRPr="000C7C01">
        <w:rPr>
          <w:sz w:val="18"/>
          <w:szCs w:val="18"/>
          <w:lang w:val="ru-RU"/>
        </w:rPr>
        <w:t>Выполнять</w:t>
      </w:r>
      <w:r w:rsidR="00683332" w:rsidRPr="000C7C01">
        <w:rPr>
          <w:sz w:val="18"/>
          <w:szCs w:val="18"/>
        </w:rPr>
        <w:t xml:space="preserve"> круглосуточное аварийно-диспетчерское обеспечение, в том числе устранение утечек газа и локализацию аварий, газопроводов и газового оборудования, указанного в </w:t>
      </w:r>
      <w:r w:rsidR="002310F1" w:rsidRPr="000C7C01">
        <w:rPr>
          <w:sz w:val="18"/>
          <w:szCs w:val="18"/>
          <w:lang w:val="ru-RU"/>
        </w:rPr>
        <w:t>Приложении № 1</w:t>
      </w:r>
      <w:r w:rsidR="00683332" w:rsidRPr="000C7C01">
        <w:rPr>
          <w:sz w:val="18"/>
          <w:szCs w:val="18"/>
        </w:rPr>
        <w:t xml:space="preserve">. </w:t>
      </w:r>
      <w:r w:rsidR="00116192" w:rsidRPr="000C7C01">
        <w:rPr>
          <w:sz w:val="18"/>
          <w:szCs w:val="18"/>
          <w:lang w:val="ru-RU"/>
        </w:rPr>
        <w:t>А</w:t>
      </w:r>
      <w:proofErr w:type="spellStart"/>
      <w:r w:rsidR="004A4974" w:rsidRPr="000C7C01">
        <w:rPr>
          <w:sz w:val="18"/>
          <w:szCs w:val="18"/>
        </w:rPr>
        <w:t>варийно</w:t>
      </w:r>
      <w:proofErr w:type="spellEnd"/>
      <w:r w:rsidR="004A4974" w:rsidRPr="000C7C01">
        <w:rPr>
          <w:sz w:val="18"/>
          <w:szCs w:val="18"/>
        </w:rPr>
        <w:t>-диспетчерское о</w:t>
      </w:r>
      <w:proofErr w:type="spellStart"/>
      <w:r w:rsidR="00116192" w:rsidRPr="000C7C01">
        <w:rPr>
          <w:sz w:val="18"/>
          <w:szCs w:val="18"/>
          <w:lang w:val="ru-RU"/>
        </w:rPr>
        <w:t>беспечение</w:t>
      </w:r>
      <w:proofErr w:type="spellEnd"/>
      <w:r w:rsidR="004A4974" w:rsidRPr="000C7C01">
        <w:rPr>
          <w:sz w:val="18"/>
          <w:szCs w:val="18"/>
        </w:rPr>
        <w:t xml:space="preserve"> может </w:t>
      </w:r>
      <w:proofErr w:type="gramStart"/>
      <w:r w:rsidR="004A4974" w:rsidRPr="000C7C01">
        <w:rPr>
          <w:sz w:val="18"/>
          <w:szCs w:val="18"/>
        </w:rPr>
        <w:t>осуществляться</w:t>
      </w:r>
      <w:proofErr w:type="gramEnd"/>
      <w:r w:rsidR="004A4974" w:rsidRPr="000C7C01">
        <w:rPr>
          <w:sz w:val="18"/>
          <w:szCs w:val="18"/>
        </w:rPr>
        <w:t xml:space="preserve"> в том числе силами и средствами третьих лиц</w:t>
      </w:r>
      <w:r w:rsidR="002310F1" w:rsidRPr="000C7C01">
        <w:rPr>
          <w:sz w:val="18"/>
          <w:szCs w:val="18"/>
          <w:lang w:val="ru-RU"/>
        </w:rPr>
        <w:t xml:space="preserve">. </w:t>
      </w:r>
      <w:proofErr w:type="gramStart"/>
      <w:r w:rsidR="00683332" w:rsidRPr="000C7C01">
        <w:rPr>
          <w:sz w:val="18"/>
          <w:szCs w:val="18"/>
        </w:rPr>
        <w:t>Аварийное обеспечение осуществляется незамедлительно по поступлении информации об аварии или об ее угрозе и, при необходимости,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и (или) требования о приостановлении подачи газа.</w:t>
      </w:r>
      <w:proofErr w:type="gramEnd"/>
      <w:r w:rsidR="00683332" w:rsidRPr="000C7C01">
        <w:rPr>
          <w:sz w:val="18"/>
          <w:szCs w:val="18"/>
        </w:rPr>
        <w:t xml:space="preserve"> Для локализации аварий на внутридомовом газовом оборудовании, при необходимости,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14:paraId="40E6492F" w14:textId="77777777" w:rsidR="0071164C" w:rsidRPr="000C7C01" w:rsidRDefault="00683332" w:rsidP="002061CB">
      <w:pPr>
        <w:pStyle w:val="1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left="1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Оказывать услуги по ремонту внутридомового газового оборудования на основании заявок, поступающих от Заказчика.</w:t>
      </w:r>
    </w:p>
    <w:p w14:paraId="5D926318" w14:textId="77777777" w:rsidR="0071164C" w:rsidRPr="000C7C01" w:rsidRDefault="00683332" w:rsidP="002061CB">
      <w:pPr>
        <w:pStyle w:val="1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firstLine="1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Обеспечивать Заказчику возможность ознакомится с нормативно-технической документацией, регламентирующей</w:t>
      </w:r>
    </w:p>
    <w:p w14:paraId="53F07373" w14:textId="77777777" w:rsidR="0071164C" w:rsidRPr="000C7C01" w:rsidRDefault="00683332" w:rsidP="002061CB">
      <w:pPr>
        <w:pStyle w:val="1"/>
        <w:shd w:val="clear" w:color="auto" w:fill="auto"/>
        <w:spacing w:line="240" w:lineRule="auto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проведение технического обслуживания.</w:t>
      </w:r>
    </w:p>
    <w:p w14:paraId="4A89D38D" w14:textId="77777777" w:rsidR="0071164C" w:rsidRPr="000C7C01" w:rsidRDefault="00417641" w:rsidP="00545B25">
      <w:pPr>
        <w:pStyle w:val="1"/>
        <w:numPr>
          <w:ilvl w:val="0"/>
          <w:numId w:val="2"/>
        </w:numPr>
        <w:shd w:val="clear" w:color="auto" w:fill="auto"/>
        <w:tabs>
          <w:tab w:val="left" w:pos="725"/>
        </w:tabs>
        <w:spacing w:line="240" w:lineRule="auto"/>
        <w:ind w:right="20" w:firstLine="142"/>
        <w:jc w:val="both"/>
        <w:rPr>
          <w:sz w:val="18"/>
          <w:szCs w:val="18"/>
        </w:rPr>
      </w:pPr>
      <w:r w:rsidRPr="000C7C01">
        <w:rPr>
          <w:sz w:val="18"/>
          <w:szCs w:val="18"/>
          <w:lang w:val="ru-RU"/>
        </w:rPr>
        <w:t xml:space="preserve">  </w:t>
      </w:r>
      <w:r w:rsidR="00683332" w:rsidRPr="000C7C01">
        <w:rPr>
          <w:sz w:val="18"/>
          <w:szCs w:val="18"/>
        </w:rPr>
        <w:t>Начать работы по ремонту внутридомового газового оборудования в течение 1 суток после поступления от Заказчика соответствующей заявки.</w:t>
      </w:r>
    </w:p>
    <w:p w14:paraId="24859AB9" w14:textId="77777777" w:rsidR="0071164C" w:rsidRPr="000C7C01" w:rsidRDefault="00683332" w:rsidP="00545B25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right="20" w:firstLine="142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При очередном техническом обслуживании проводить инструктаж Заказчика по безопасному использованию газа,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газа. Факт передачи инструкции и проведения инструктажа фиксируется в акте, подписываемом Заказчиком и Исполнителем.</w:t>
      </w:r>
    </w:p>
    <w:p w14:paraId="348D5E29" w14:textId="77777777" w:rsidR="0071164C" w:rsidRPr="000C7C01" w:rsidRDefault="00683332" w:rsidP="00545B25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right="20" w:firstLine="142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В случае поступления информации о наличии угрозы возникновения аварии, утечек газа или несчастного случая, в том числе получения такой информации в ходе выполнения ТО ВДГО,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14:paraId="2E621227" w14:textId="458ECAAE" w:rsidR="0071164C" w:rsidRPr="000C7C01" w:rsidRDefault="00A71CEE" w:rsidP="002061CB">
      <w:pPr>
        <w:pStyle w:val="1"/>
        <w:shd w:val="clear" w:color="auto" w:fill="auto"/>
        <w:tabs>
          <w:tab w:val="left" w:pos="902"/>
        </w:tabs>
        <w:spacing w:line="240" w:lineRule="auto"/>
        <w:ind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а)</w:t>
      </w:r>
      <w:r w:rsidRPr="000C7C01">
        <w:rPr>
          <w:sz w:val="18"/>
          <w:szCs w:val="18"/>
          <w:lang w:val="ru-RU"/>
        </w:rPr>
        <w:t xml:space="preserve"> отсутствие</w:t>
      </w:r>
      <w:r w:rsidR="00683332" w:rsidRPr="000C7C01">
        <w:rPr>
          <w:sz w:val="18"/>
          <w:szCs w:val="18"/>
        </w:rPr>
        <w:t xml:space="preserve"> тяги в дымоходах и вентиляционных каналах;</w:t>
      </w:r>
    </w:p>
    <w:p w14:paraId="035F320C" w14:textId="004147F2" w:rsidR="0071164C" w:rsidRPr="000C7C01" w:rsidRDefault="00683332" w:rsidP="002061CB">
      <w:pPr>
        <w:pStyle w:val="1"/>
        <w:shd w:val="clear" w:color="auto" w:fill="auto"/>
        <w:tabs>
          <w:tab w:val="left" w:pos="1013"/>
        </w:tabs>
        <w:spacing w:line="240" w:lineRule="auto"/>
        <w:ind w:right="20"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б)</w:t>
      </w:r>
      <w:r w:rsidR="009C459E" w:rsidRPr="000C7C01">
        <w:rPr>
          <w:sz w:val="18"/>
          <w:szCs w:val="18"/>
          <w:lang w:val="ru-RU"/>
        </w:rPr>
        <w:t xml:space="preserve"> </w:t>
      </w:r>
      <w:r w:rsidRPr="000C7C01">
        <w:rPr>
          <w:sz w:val="18"/>
          <w:szCs w:val="18"/>
        </w:rPr>
        <w:t>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14:paraId="760F9B99" w14:textId="77777777" w:rsidR="0071164C" w:rsidRPr="000C7C01" w:rsidRDefault="00683332" w:rsidP="002061CB">
      <w:pPr>
        <w:pStyle w:val="1"/>
        <w:shd w:val="clear" w:color="auto" w:fill="auto"/>
        <w:tabs>
          <w:tab w:val="left" w:pos="950"/>
        </w:tabs>
        <w:spacing w:line="240" w:lineRule="auto"/>
        <w:ind w:right="20"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в)</w:t>
      </w:r>
      <w:r w:rsidRPr="000C7C01">
        <w:rPr>
          <w:sz w:val="18"/>
          <w:szCs w:val="18"/>
        </w:rPr>
        <w:tab/>
        <w:t>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14:paraId="4FD120FC" w14:textId="77777777" w:rsidR="0071164C" w:rsidRPr="000C7C01" w:rsidRDefault="004A4974" w:rsidP="002061CB">
      <w:pPr>
        <w:pStyle w:val="1"/>
        <w:shd w:val="clear" w:color="auto" w:fill="auto"/>
        <w:tabs>
          <w:tab w:val="left" w:pos="965"/>
        </w:tabs>
        <w:spacing w:line="240" w:lineRule="auto"/>
        <w:ind w:right="20"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г) использование</w:t>
      </w:r>
      <w:r w:rsidR="00683332" w:rsidRPr="000C7C01">
        <w:rPr>
          <w:sz w:val="18"/>
          <w:szCs w:val="18"/>
        </w:rPr>
        <w:t xml:space="preserve"> внутридомового газового оборудования при наличии неустранимой в процессе технического обслуживания утечки газа;</w:t>
      </w:r>
    </w:p>
    <w:p w14:paraId="24EB4CAC" w14:textId="77777777" w:rsidR="0071164C" w:rsidRPr="000C7C01" w:rsidRDefault="004A4974" w:rsidP="002061CB">
      <w:pPr>
        <w:pStyle w:val="1"/>
        <w:shd w:val="clear" w:color="auto" w:fill="auto"/>
        <w:tabs>
          <w:tab w:val="left" w:pos="1042"/>
        </w:tabs>
        <w:spacing w:line="240" w:lineRule="auto"/>
        <w:ind w:right="20"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lastRenderedPageBreak/>
        <w:t>д) пользование</w:t>
      </w:r>
      <w:r w:rsidR="00683332" w:rsidRPr="000C7C01">
        <w:rPr>
          <w:sz w:val="18"/>
          <w:szCs w:val="18"/>
        </w:rPr>
        <w:t xml:space="preserve"> неисправным, разукомплектованным и не подлежащим ремонту внутридомовым газовым оборудованием;</w:t>
      </w:r>
    </w:p>
    <w:p w14:paraId="71E93640" w14:textId="77777777" w:rsidR="0071164C" w:rsidRPr="000C7C01" w:rsidRDefault="00683332" w:rsidP="002061CB">
      <w:pPr>
        <w:pStyle w:val="1"/>
        <w:shd w:val="clear" w:color="auto" w:fill="auto"/>
        <w:tabs>
          <w:tab w:val="left" w:pos="898"/>
        </w:tabs>
        <w:spacing w:line="240" w:lineRule="auto"/>
        <w:ind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е)</w:t>
      </w:r>
      <w:r w:rsidRPr="000C7C01">
        <w:rPr>
          <w:sz w:val="18"/>
          <w:szCs w:val="18"/>
        </w:rPr>
        <w:tab/>
        <w:t>несанкционированное подключение внутридомового газового оборудования к газораспределительной сети;</w:t>
      </w:r>
    </w:p>
    <w:p w14:paraId="1AD3384D" w14:textId="77777777" w:rsidR="0071164C" w:rsidRPr="000C7C01" w:rsidRDefault="00683332" w:rsidP="002061CB">
      <w:pPr>
        <w:pStyle w:val="1"/>
        <w:shd w:val="clear" w:color="auto" w:fill="auto"/>
        <w:tabs>
          <w:tab w:val="left" w:pos="979"/>
        </w:tabs>
        <w:spacing w:line="240" w:lineRule="auto"/>
        <w:ind w:right="20"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ж)</w:t>
      </w:r>
      <w:r w:rsidRPr="000C7C01">
        <w:rPr>
          <w:sz w:val="18"/>
          <w:szCs w:val="18"/>
        </w:rPr>
        <w:tab/>
        <w:t xml:space="preserve">совершение действий по монтажу газопроводов сетей </w:t>
      </w:r>
      <w:proofErr w:type="spellStart"/>
      <w:r w:rsidRPr="000C7C01">
        <w:rPr>
          <w:sz w:val="18"/>
          <w:szCs w:val="18"/>
        </w:rPr>
        <w:t>газопотребления</w:t>
      </w:r>
      <w:proofErr w:type="spellEnd"/>
      <w:r w:rsidRPr="000C7C01">
        <w:rPr>
          <w:sz w:val="18"/>
          <w:szCs w:val="18"/>
        </w:rPr>
        <w:t xml:space="preserve"> и их технологическому присоединению к газопроводу сети газораспределения (</w:t>
      </w:r>
      <w:proofErr w:type="spellStart"/>
      <w:r w:rsidRPr="000C7C01">
        <w:rPr>
          <w:sz w:val="18"/>
          <w:szCs w:val="18"/>
        </w:rPr>
        <w:t>газопотребления</w:t>
      </w:r>
      <w:proofErr w:type="spellEnd"/>
      <w:r w:rsidRPr="000C7C01">
        <w:rPr>
          <w:sz w:val="18"/>
          <w:szCs w:val="18"/>
        </w:rPr>
        <w:t>)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14:paraId="3423AFF9" w14:textId="77777777" w:rsidR="0071164C" w:rsidRPr="000C7C01" w:rsidRDefault="00683332" w:rsidP="002061CB">
      <w:pPr>
        <w:pStyle w:val="1"/>
        <w:shd w:val="clear" w:color="auto" w:fill="auto"/>
        <w:tabs>
          <w:tab w:val="left" w:pos="912"/>
        </w:tabs>
        <w:spacing w:line="240" w:lineRule="auto"/>
        <w:ind w:right="20"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з)</w:t>
      </w:r>
      <w:r w:rsidRPr="000C7C01">
        <w:rPr>
          <w:sz w:val="18"/>
          <w:szCs w:val="18"/>
        </w:rPr>
        <w:tab/>
        <w:t>невыполнение Заказчиком в установленные сроки письменных предписаний об устранении нарушений содержания внутридомового газового оборудования;</w:t>
      </w:r>
    </w:p>
    <w:p w14:paraId="5822C0AB" w14:textId="7EBC373F" w:rsidR="0071164C" w:rsidRPr="000C7C01" w:rsidRDefault="00683332" w:rsidP="002061CB">
      <w:pPr>
        <w:pStyle w:val="1"/>
        <w:shd w:val="clear" w:color="auto" w:fill="auto"/>
        <w:tabs>
          <w:tab w:val="left" w:pos="970"/>
        </w:tabs>
        <w:spacing w:line="240" w:lineRule="auto"/>
        <w:ind w:right="20"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и)</w:t>
      </w:r>
      <w:r w:rsidRPr="000C7C01">
        <w:rPr>
          <w:sz w:val="18"/>
          <w:szCs w:val="18"/>
        </w:rPr>
        <w:tab/>
        <w:t>проведенное с нарушением законодательства Российской Федерации переустройство внутридомового газового оборудования, ведущее к нарушению безопасной работы этого оборудования, дымовых и вентиляционных каналов дома;</w:t>
      </w:r>
    </w:p>
    <w:p w14:paraId="48463876" w14:textId="77777777" w:rsidR="0071164C" w:rsidRPr="000C7C01" w:rsidRDefault="00683332" w:rsidP="002061CB">
      <w:pPr>
        <w:pStyle w:val="1"/>
        <w:shd w:val="clear" w:color="auto" w:fill="auto"/>
        <w:spacing w:line="240" w:lineRule="auto"/>
        <w:ind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к) во время ликвидации и локализации аварий;</w:t>
      </w:r>
    </w:p>
    <w:p w14:paraId="48F0E6A0" w14:textId="77777777" w:rsidR="0071164C" w:rsidRPr="000C7C01" w:rsidRDefault="00683332" w:rsidP="002061CB">
      <w:pPr>
        <w:pStyle w:val="1"/>
        <w:shd w:val="clear" w:color="auto" w:fill="auto"/>
        <w:spacing w:line="240" w:lineRule="auto"/>
        <w:ind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л) вследствие непреодолимой силы (форс-мажорные обстоятельства).</w:t>
      </w:r>
    </w:p>
    <w:p w14:paraId="5CCC6735" w14:textId="77777777" w:rsidR="0071164C" w:rsidRPr="000C7C01" w:rsidRDefault="00683332" w:rsidP="002061C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01"/>
        </w:tabs>
        <w:spacing w:before="0" w:line="240" w:lineRule="auto"/>
        <w:jc w:val="both"/>
        <w:rPr>
          <w:sz w:val="18"/>
          <w:szCs w:val="18"/>
        </w:rPr>
      </w:pPr>
      <w:bookmarkStart w:id="4" w:name="bookmark2"/>
      <w:r w:rsidRPr="000C7C01">
        <w:rPr>
          <w:sz w:val="18"/>
          <w:szCs w:val="18"/>
        </w:rPr>
        <w:t>Исполнитель вправе</w:t>
      </w:r>
      <w:bookmarkEnd w:id="4"/>
    </w:p>
    <w:p w14:paraId="28A0495A" w14:textId="77777777" w:rsidR="0071164C" w:rsidRPr="000C7C01" w:rsidRDefault="00683332" w:rsidP="002061CB">
      <w:pPr>
        <w:pStyle w:val="1"/>
        <w:numPr>
          <w:ilvl w:val="0"/>
          <w:numId w:val="4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Требовать от Заказчика исполнения условий настоящего Договора и требований Правил.</w:t>
      </w:r>
    </w:p>
    <w:p w14:paraId="282AC728" w14:textId="77777777" w:rsidR="0071164C" w:rsidRPr="000C7C01" w:rsidRDefault="00683332" w:rsidP="002061CB">
      <w:pPr>
        <w:pStyle w:val="1"/>
        <w:numPr>
          <w:ilvl w:val="0"/>
          <w:numId w:val="4"/>
        </w:numPr>
        <w:shd w:val="clear" w:color="auto" w:fill="auto"/>
        <w:tabs>
          <w:tab w:val="left" w:pos="701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Посещать помещения, где установлено внутридомовое газовое оборудование, при проведении ТО ВДГО с соблюдением порядка предварительного уведомления Заказчика</w:t>
      </w:r>
      <w:r w:rsidR="004A4974" w:rsidRPr="000C7C01">
        <w:rPr>
          <w:sz w:val="18"/>
          <w:szCs w:val="18"/>
          <w:lang w:val="ru-RU"/>
        </w:rPr>
        <w:t>.</w:t>
      </w:r>
    </w:p>
    <w:p w14:paraId="0C270B9F" w14:textId="4A000B3F" w:rsidR="0071164C" w:rsidRPr="000C7C01" w:rsidRDefault="00683332" w:rsidP="002061CB">
      <w:pPr>
        <w:pStyle w:val="1"/>
        <w:numPr>
          <w:ilvl w:val="0"/>
          <w:numId w:val="4"/>
        </w:numPr>
        <w:shd w:val="clear" w:color="auto" w:fill="auto"/>
        <w:tabs>
          <w:tab w:val="left" w:pos="701"/>
        </w:tabs>
        <w:spacing w:line="240" w:lineRule="auto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Приостановить по</w:t>
      </w:r>
      <w:r w:rsidR="00C05FF1" w:rsidRPr="000C7C01">
        <w:rPr>
          <w:sz w:val="18"/>
          <w:szCs w:val="18"/>
          <w:lang w:val="ru-RU"/>
        </w:rPr>
        <w:t>ставку</w:t>
      </w:r>
      <w:r w:rsidRPr="000C7C01">
        <w:rPr>
          <w:sz w:val="18"/>
          <w:szCs w:val="18"/>
        </w:rPr>
        <w:t xml:space="preserve"> газа с предварительным письменным уведомлением Заказчика в следующих случаях:</w:t>
      </w:r>
    </w:p>
    <w:p w14:paraId="50F58E2E" w14:textId="77777777" w:rsidR="0071164C" w:rsidRPr="000C7C01" w:rsidRDefault="00683332" w:rsidP="002061CB">
      <w:pPr>
        <w:pStyle w:val="1"/>
        <w:shd w:val="clear" w:color="auto" w:fill="auto"/>
        <w:tabs>
          <w:tab w:val="left" w:pos="902"/>
        </w:tabs>
        <w:spacing w:line="240" w:lineRule="auto"/>
        <w:ind w:firstLine="7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а)</w:t>
      </w:r>
      <w:r w:rsidRPr="000C7C01">
        <w:rPr>
          <w:sz w:val="18"/>
          <w:szCs w:val="18"/>
        </w:rPr>
        <w:tab/>
        <w:t>отказ Заказчика 2 и более раза в допуске Исполнителя для проведения ТО ВДГО;</w:t>
      </w:r>
    </w:p>
    <w:p w14:paraId="2C60D42E" w14:textId="2AFFB4C3" w:rsidR="0071164C" w:rsidRPr="000C7C01" w:rsidRDefault="00C05FF1" w:rsidP="002061CB">
      <w:pPr>
        <w:pStyle w:val="1"/>
        <w:shd w:val="clear" w:color="auto" w:fill="auto"/>
        <w:tabs>
          <w:tab w:val="left" w:pos="917"/>
        </w:tabs>
        <w:spacing w:line="240" w:lineRule="auto"/>
        <w:ind w:right="20" w:firstLine="720"/>
        <w:jc w:val="both"/>
        <w:rPr>
          <w:sz w:val="18"/>
          <w:szCs w:val="18"/>
          <w:lang w:val="ru-RU"/>
        </w:rPr>
      </w:pPr>
      <w:r w:rsidRPr="000C7C01">
        <w:rPr>
          <w:sz w:val="18"/>
          <w:szCs w:val="18"/>
          <w:lang w:val="ru-RU"/>
        </w:rPr>
        <w:t>б</w:t>
      </w:r>
      <w:r w:rsidR="00683332" w:rsidRPr="000C7C01">
        <w:rPr>
          <w:sz w:val="18"/>
          <w:szCs w:val="18"/>
        </w:rPr>
        <w:t>)</w:t>
      </w:r>
      <w:r w:rsidR="00683332" w:rsidRPr="000C7C01">
        <w:rPr>
          <w:sz w:val="18"/>
          <w:szCs w:val="18"/>
        </w:rPr>
        <w:tab/>
        <w:t>истечение у внутридомового газового оборудования (отдельного оборудования, входящего в состав внутридомового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</w:t>
      </w:r>
      <w:r w:rsidRPr="000C7C01">
        <w:rPr>
          <w:sz w:val="18"/>
          <w:szCs w:val="18"/>
          <w:lang w:val="ru-RU"/>
        </w:rPr>
        <w:t>.</w:t>
      </w:r>
    </w:p>
    <w:p w14:paraId="5E857E7B" w14:textId="77777777" w:rsidR="0071164C" w:rsidRPr="000C7C01" w:rsidRDefault="00683332" w:rsidP="002061CB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715"/>
        </w:tabs>
        <w:spacing w:before="0" w:line="240" w:lineRule="auto"/>
        <w:jc w:val="both"/>
        <w:rPr>
          <w:sz w:val="18"/>
          <w:szCs w:val="18"/>
        </w:rPr>
      </w:pPr>
      <w:bookmarkStart w:id="5" w:name="bookmark3"/>
      <w:r w:rsidRPr="000C7C01">
        <w:rPr>
          <w:sz w:val="18"/>
          <w:szCs w:val="18"/>
        </w:rPr>
        <w:t>Заказчик обязан</w:t>
      </w:r>
      <w:bookmarkEnd w:id="5"/>
    </w:p>
    <w:p w14:paraId="42522573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Оплачивать услуги по ТО ВДГО</w:t>
      </w:r>
      <w:r w:rsidR="00116192" w:rsidRPr="000C7C01">
        <w:rPr>
          <w:sz w:val="18"/>
          <w:szCs w:val="18"/>
          <w:lang w:val="ru-RU"/>
        </w:rPr>
        <w:t xml:space="preserve"> и АДО</w:t>
      </w:r>
      <w:r w:rsidRPr="000C7C01">
        <w:rPr>
          <w:sz w:val="18"/>
          <w:szCs w:val="18"/>
        </w:rPr>
        <w:t>, а также заявочный ремонт внутридомового газового оборудования в установленные настоящим Договором сроки и в полном объеме.</w:t>
      </w:r>
    </w:p>
    <w:p w14:paraId="647394C7" w14:textId="75DFE1AC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Обеспечить надлежащие техническое состояние и безопасность эксплуатируемых газопроводов и внутренних устройств газоснабжения, указанных в п. 1.3. настоящего Договора, в соответствии с требованиями Правил, а также «Правил и норм технической эксплуатации жилищного фонда», утвержденных Госстроем РФ от 27.09.2003г. №170, «Правил пользования газом в быту», утвержденных Приказом ВО "</w:t>
      </w:r>
      <w:proofErr w:type="spellStart"/>
      <w:r w:rsidRPr="000C7C01">
        <w:rPr>
          <w:sz w:val="18"/>
          <w:szCs w:val="18"/>
        </w:rPr>
        <w:t>Росстройгазификация</w:t>
      </w:r>
      <w:proofErr w:type="spellEnd"/>
      <w:r w:rsidRPr="000C7C01">
        <w:rPr>
          <w:sz w:val="18"/>
          <w:szCs w:val="18"/>
        </w:rPr>
        <w:t>" от 26.04.1990 N 86-П</w:t>
      </w:r>
      <w:r w:rsidR="00693C9D" w:rsidRPr="000C7C01">
        <w:rPr>
          <w:sz w:val="18"/>
          <w:szCs w:val="18"/>
          <w:lang w:val="ru-RU"/>
        </w:rPr>
        <w:t xml:space="preserve">, </w:t>
      </w:r>
      <w:r w:rsidR="00693C9D" w:rsidRPr="000C7C01">
        <w:rPr>
          <w:sz w:val="18"/>
          <w:szCs w:val="18"/>
        </w:rPr>
        <w:t>Приказ</w:t>
      </w:r>
      <w:r w:rsidR="00693C9D" w:rsidRPr="000C7C01">
        <w:rPr>
          <w:sz w:val="18"/>
          <w:szCs w:val="18"/>
          <w:lang w:val="ru-RU"/>
        </w:rPr>
        <w:t>а</w:t>
      </w:r>
      <w:r w:rsidR="00693C9D" w:rsidRPr="000C7C01">
        <w:rPr>
          <w:sz w:val="18"/>
          <w:szCs w:val="18"/>
        </w:rPr>
        <w:t xml:space="preserve"> Минстроя России от 05.12.2017 N 1614/</w:t>
      </w:r>
      <w:proofErr w:type="spellStart"/>
      <w:proofErr w:type="gramStart"/>
      <w:r w:rsidR="00693C9D" w:rsidRPr="000C7C01">
        <w:rPr>
          <w:sz w:val="18"/>
          <w:szCs w:val="18"/>
        </w:rPr>
        <w:t>пр</w:t>
      </w:r>
      <w:proofErr w:type="spellEnd"/>
      <w:proofErr w:type="gramEnd"/>
      <w:r w:rsidR="00693C9D" w:rsidRPr="000C7C01">
        <w:rPr>
          <w:sz w:val="18"/>
          <w:szCs w:val="18"/>
          <w:lang w:val="ru-RU"/>
        </w:rPr>
        <w:t xml:space="preserve"> </w:t>
      </w:r>
      <w:r w:rsidR="00693C9D" w:rsidRPr="000C7C01">
        <w:rPr>
          <w:sz w:val="18"/>
          <w:szCs w:val="18"/>
        </w:rPr>
        <w:t>"Об утверждении Инструкции по безопасному использованию газа при удовлетворении коммунально-бытовых нужд"</w:t>
      </w:r>
      <w:r w:rsidRPr="000C7C01">
        <w:rPr>
          <w:sz w:val="18"/>
          <w:szCs w:val="18"/>
        </w:rPr>
        <w:t xml:space="preserve"> и другими нормативными актами, а также в соответствии с паспортами газовых приборов.</w:t>
      </w:r>
    </w:p>
    <w:p w14:paraId="411F74A1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 xml:space="preserve">Проходить инструктаж по безопасному использованию газа, а также провести обучение правилам безопасного пользования газом в быту постоянно и временно </w:t>
      </w:r>
      <w:proofErr w:type="gramStart"/>
      <w:r w:rsidRPr="000C7C01">
        <w:rPr>
          <w:sz w:val="18"/>
          <w:szCs w:val="18"/>
        </w:rPr>
        <w:t>проживающих</w:t>
      </w:r>
      <w:proofErr w:type="gramEnd"/>
      <w:r w:rsidRPr="000C7C01">
        <w:rPr>
          <w:sz w:val="18"/>
          <w:szCs w:val="18"/>
        </w:rPr>
        <w:t xml:space="preserve"> в Домовладении. Следить за соблюдением нормативных актов, указанных в п. 2.3.2 настоящего Договора, всеми проживающими в Домовладении.</w:t>
      </w:r>
    </w:p>
    <w:p w14:paraId="6ECA1243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 xml:space="preserve">В случае возникновения на газопроводе аварийной ситуации, а также в случае наличия запаха газа или повреждения газопроводов и газового оборудования, незамедлительно сообщить в аварийно-диспетчерскую службу Исполнителя либо в районную эксплуатационную службу Исполнителя по территориальной принадлежности объекта газоснабжения по телефону </w:t>
      </w:r>
      <w:r w:rsidRPr="000C7C01">
        <w:rPr>
          <w:rStyle w:val="a6"/>
          <w:sz w:val="18"/>
          <w:szCs w:val="18"/>
        </w:rPr>
        <w:t>«04»</w:t>
      </w:r>
      <w:r w:rsidRPr="000C7C01">
        <w:rPr>
          <w:sz w:val="18"/>
          <w:szCs w:val="18"/>
        </w:rPr>
        <w:t xml:space="preserve"> либо в электронной или письменной форме.</w:t>
      </w:r>
    </w:p>
    <w:p w14:paraId="592B8302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Незамедлительно сообщать Исполнителю о неисправности внутридомового газового оборудования.</w:t>
      </w:r>
    </w:p>
    <w:p w14:paraId="754DC881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Обеспечивать доступ работникам Исполнителя в помещения, где проложен газопровод и (или) установлены газовые приборы, для проведения ТО ВДГО в согласованное Сторонами время, а при аварийных ситуациях - в любое время суток, а также для приостановления подачи газа в случаях, предусмотренных настоящим Договором и действующим законодательством.</w:t>
      </w:r>
    </w:p>
    <w:p w14:paraId="4411E277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Участвовать в составлении актов проведения ТО ВДГО, уведомлений и дефектных ведомостей.</w:t>
      </w:r>
    </w:p>
    <w:p w14:paraId="7D29D4C1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Своевременно принимать меры по выполнению уведомлений и предписаний, выданных Исполнителем.</w:t>
      </w:r>
    </w:p>
    <w:p w14:paraId="278EEFEC" w14:textId="61955A3D" w:rsidR="00693C9D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color w:val="auto"/>
          <w:sz w:val="18"/>
          <w:szCs w:val="18"/>
          <w:lang w:val="ru-RU"/>
        </w:rPr>
      </w:pPr>
      <w:r w:rsidRPr="000C7C01">
        <w:rPr>
          <w:sz w:val="18"/>
          <w:szCs w:val="18"/>
        </w:rPr>
        <w:t>Осуществлять надлежащее содержание дымовых и вентиляционных каналов</w:t>
      </w:r>
      <w:r w:rsidR="00693C9D" w:rsidRPr="000C7C01">
        <w:rPr>
          <w:sz w:val="18"/>
          <w:szCs w:val="18"/>
          <w:lang w:val="ru-RU"/>
        </w:rPr>
        <w:t xml:space="preserve">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 </w:t>
      </w:r>
      <w:r w:rsidRPr="000C7C01">
        <w:rPr>
          <w:sz w:val="18"/>
          <w:szCs w:val="18"/>
        </w:rPr>
        <w:t xml:space="preserve"> </w:t>
      </w:r>
      <w:r w:rsidR="00197764" w:rsidRPr="000C7C01">
        <w:rPr>
          <w:sz w:val="18"/>
          <w:szCs w:val="18"/>
        </w:rPr>
        <w:t>Проверка состояния дымовых и вентиляционных каналов и, при необходимости, их очистка производится</w:t>
      </w:r>
      <w:r w:rsidR="00197764" w:rsidRPr="000C7C01">
        <w:rPr>
          <w:sz w:val="18"/>
          <w:szCs w:val="18"/>
          <w:lang w:val="ru-RU"/>
        </w:rPr>
        <w:t>:</w:t>
      </w:r>
      <w:r w:rsidR="00693C9D" w:rsidRPr="000C7C01">
        <w:rPr>
          <w:color w:val="auto"/>
          <w:sz w:val="18"/>
          <w:szCs w:val="18"/>
          <w:lang w:val="ru-RU"/>
        </w:rPr>
        <w:t xml:space="preserve">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  <w:r w:rsidR="00197764" w:rsidRPr="000C7C01">
        <w:rPr>
          <w:color w:val="auto"/>
          <w:sz w:val="18"/>
          <w:szCs w:val="18"/>
          <w:lang w:val="ru-RU"/>
        </w:rPr>
        <w:t xml:space="preserve"> </w:t>
      </w:r>
      <w:r w:rsidR="00693C9D" w:rsidRPr="000C7C01">
        <w:rPr>
          <w:color w:val="auto"/>
          <w:sz w:val="18"/>
          <w:szCs w:val="18"/>
          <w:lang w:val="ru-RU"/>
        </w:rPr>
        <w:t xml:space="preserve"> при переустройстве и ремонте дымовых и вентиляционных каналов</w:t>
      </w:r>
      <w:r w:rsidR="00197764" w:rsidRPr="000C7C01">
        <w:rPr>
          <w:color w:val="auto"/>
          <w:sz w:val="18"/>
          <w:szCs w:val="18"/>
          <w:lang w:val="ru-RU"/>
        </w:rPr>
        <w:t xml:space="preserve">, </w:t>
      </w:r>
      <w:r w:rsidR="00693C9D" w:rsidRPr="000C7C01">
        <w:rPr>
          <w:color w:val="auto"/>
          <w:sz w:val="18"/>
          <w:szCs w:val="18"/>
          <w:lang w:val="ru-RU"/>
        </w:rPr>
        <w:t xml:space="preserve">в процессе эксплуатации дымовых и вентиляционных каналов (периодическая проверка) - не реже 3 раз в год (не </w:t>
      </w:r>
      <w:proofErr w:type="gramStart"/>
      <w:r w:rsidR="00693C9D" w:rsidRPr="000C7C01">
        <w:rPr>
          <w:color w:val="auto"/>
          <w:sz w:val="18"/>
          <w:szCs w:val="18"/>
          <w:lang w:val="ru-RU"/>
        </w:rPr>
        <w:t>позднее</w:t>
      </w:r>
      <w:proofErr w:type="gramEnd"/>
      <w:r w:rsidR="00693C9D" w:rsidRPr="000C7C01">
        <w:rPr>
          <w:color w:val="auto"/>
          <w:sz w:val="18"/>
          <w:szCs w:val="18"/>
          <w:lang w:val="ru-RU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</w:t>
      </w:r>
      <w:r w:rsidR="00197764" w:rsidRPr="000C7C01">
        <w:rPr>
          <w:color w:val="auto"/>
          <w:sz w:val="18"/>
          <w:szCs w:val="18"/>
          <w:lang w:val="ru-RU"/>
        </w:rPr>
        <w:t xml:space="preserve">, </w:t>
      </w:r>
      <w:r w:rsidR="00693C9D" w:rsidRPr="000C7C01">
        <w:rPr>
          <w:color w:val="auto"/>
          <w:sz w:val="18"/>
          <w:szCs w:val="18"/>
          <w:lang w:val="ru-RU"/>
        </w:rPr>
        <w:t xml:space="preserve">при отсутствии тяги, выявленной в процессе эксплуатации, при техническом обслуживании и </w:t>
      </w:r>
      <w:proofErr w:type="gramStart"/>
      <w:r w:rsidR="00693C9D" w:rsidRPr="000C7C01">
        <w:rPr>
          <w:color w:val="auto"/>
          <w:sz w:val="18"/>
          <w:szCs w:val="18"/>
          <w:lang w:val="ru-RU"/>
        </w:rPr>
        <w:t>ремонте</w:t>
      </w:r>
      <w:proofErr w:type="gramEnd"/>
      <w:r w:rsidR="00693C9D" w:rsidRPr="000C7C01">
        <w:rPr>
          <w:color w:val="auto"/>
          <w:sz w:val="18"/>
          <w:szCs w:val="18"/>
          <w:lang w:val="ru-RU"/>
        </w:rPr>
        <w:t xml:space="preserve"> внутридомового газового оборудования, диагностировании внутридомового газового оборудования и аварийно-диспетчерском обеспечении.</w:t>
      </w:r>
    </w:p>
    <w:p w14:paraId="066C3D1B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В случае необходимости проведения работ по ремонту вентиляционных и дымовых каналов Заказчик, до начала работ, письменно уведомляет Исполнителя о необходимости отключения газовых приборов и оборудования.</w:t>
      </w:r>
    </w:p>
    <w:p w14:paraId="0170D854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В зимнее время, не реже одного раза в месяц, производить осмотр оголовков дымоходов и вентиляционных каналов с целью предотвращения их обмерзания и закупорки.</w:t>
      </w:r>
    </w:p>
    <w:p w14:paraId="6127C5BC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Не пользоваться газовыми приборами при отсутствии тяги в дымовых и вентиляционных каналах и своевременно извещать Исполнителя о необходимости отключения газоиспользующего оборудования при выявлении неисправности дымовых и вентиляционных каналов и самовольно установленных газовых приборов и оборудования, переустройстве помещения, смене собственника (арендатора, нанимателя) и т.п.</w:t>
      </w:r>
    </w:p>
    <w:p w14:paraId="4DD9B87B" w14:textId="002D64D2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Предоставлять Исполнителю, по его требованию, акты проверки исправности дымоходов и вентиляционных каналов или сведения о последней проверке</w:t>
      </w:r>
      <w:r w:rsidR="00197764" w:rsidRPr="000C7C01">
        <w:rPr>
          <w:sz w:val="18"/>
          <w:szCs w:val="18"/>
          <w:lang w:val="ru-RU"/>
        </w:rPr>
        <w:t>.</w:t>
      </w:r>
    </w:p>
    <w:p w14:paraId="34871D4D" w14:textId="4C0688C1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Осуществлять техническое диагностирование внутридомового газового оборудования, отработавшего нормативные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газопроводов, путем заключения договора о техническом диагностировании указанного оборудования</w:t>
      </w:r>
      <w:r w:rsidR="00197764" w:rsidRPr="000C7C01">
        <w:rPr>
          <w:sz w:val="18"/>
          <w:szCs w:val="18"/>
          <w:lang w:val="ru-RU"/>
        </w:rPr>
        <w:t>.</w:t>
      </w:r>
      <w:r w:rsidRPr="000C7C01">
        <w:rPr>
          <w:sz w:val="18"/>
          <w:szCs w:val="18"/>
        </w:rPr>
        <w:t xml:space="preserve"> </w:t>
      </w:r>
    </w:p>
    <w:p w14:paraId="3E7BEBEA" w14:textId="1714537A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Не производить самовольно перекладку газопроводов, установку дополнительного и переустановку имеющегося газоиспользующего оборудования. Работы по</w:t>
      </w:r>
      <w:r w:rsidR="00FE4138" w:rsidRPr="000C7C01">
        <w:rPr>
          <w:sz w:val="18"/>
          <w:szCs w:val="18"/>
          <w:lang w:val="ru-RU"/>
        </w:rPr>
        <w:t xml:space="preserve"> замене оборудования,</w:t>
      </w:r>
      <w:r w:rsidRPr="000C7C01">
        <w:rPr>
          <w:sz w:val="18"/>
          <w:szCs w:val="18"/>
        </w:rPr>
        <w:t xml:space="preserve"> установке дополнительного оборудования, ремонту</w:t>
      </w:r>
      <w:r w:rsidR="002F1799" w:rsidRPr="000C7C01">
        <w:rPr>
          <w:sz w:val="18"/>
          <w:szCs w:val="18"/>
          <w:lang w:val="ru-RU"/>
        </w:rPr>
        <w:t xml:space="preserve"> и </w:t>
      </w:r>
      <w:r w:rsidRPr="000C7C01">
        <w:rPr>
          <w:sz w:val="18"/>
          <w:szCs w:val="18"/>
        </w:rPr>
        <w:t xml:space="preserve"> т.п. </w:t>
      </w:r>
      <w:proofErr w:type="spellStart"/>
      <w:r w:rsidRPr="000C7C01">
        <w:rPr>
          <w:sz w:val="18"/>
          <w:szCs w:val="18"/>
        </w:rPr>
        <w:t>выполня</w:t>
      </w:r>
      <w:proofErr w:type="spellEnd"/>
      <w:r w:rsidR="002F1799" w:rsidRPr="000C7C01">
        <w:rPr>
          <w:sz w:val="18"/>
          <w:szCs w:val="18"/>
          <w:lang w:val="ru-RU"/>
        </w:rPr>
        <w:t>ю</w:t>
      </w:r>
      <w:proofErr w:type="spellStart"/>
      <w:r w:rsidRPr="000C7C01">
        <w:rPr>
          <w:sz w:val="18"/>
          <w:szCs w:val="18"/>
        </w:rPr>
        <w:t>тся</w:t>
      </w:r>
      <w:proofErr w:type="spellEnd"/>
      <w:r w:rsidRPr="000C7C01">
        <w:rPr>
          <w:sz w:val="18"/>
          <w:szCs w:val="18"/>
        </w:rPr>
        <w:t xml:space="preserve"> Исполнителем.</w:t>
      </w:r>
    </w:p>
    <w:p w14:paraId="33163ACA" w14:textId="77777777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Обеспечить соблюдение требований технического и санитарного состояния помещений, где установлено внутридомовое газоиспользующее оборудование.</w:t>
      </w:r>
    </w:p>
    <w:p w14:paraId="2D8CAE55" w14:textId="5364850E" w:rsidR="00350584" w:rsidRPr="0028128F" w:rsidRDefault="00350584" w:rsidP="0028128F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line="240" w:lineRule="auto"/>
        <w:ind w:right="20"/>
        <w:jc w:val="both"/>
        <w:rPr>
          <w:color w:val="auto"/>
          <w:sz w:val="18"/>
          <w:szCs w:val="18"/>
        </w:rPr>
      </w:pPr>
      <w:r w:rsidRPr="000C7C01">
        <w:rPr>
          <w:sz w:val="18"/>
          <w:szCs w:val="18"/>
        </w:rPr>
        <w:t xml:space="preserve">В случае необходимости проведения работ (установка, замена либо поверка прибора учета газа, замена деталей, замена футляров и креплений, замена арматуры на газопроводе, демонтаж/монтаж газовых труб, осуществление сварочных работ и т.п.), не </w:t>
      </w:r>
      <w:r w:rsidRPr="000C7C01">
        <w:rPr>
          <w:sz w:val="18"/>
          <w:szCs w:val="18"/>
        </w:rPr>
        <w:lastRenderedPageBreak/>
        <w:t>входящих в состав ТО ВДГО, оформить ремонтную заявку. Заявка пода</w:t>
      </w:r>
      <w:r w:rsidR="00B23ED6">
        <w:rPr>
          <w:sz w:val="18"/>
          <w:szCs w:val="18"/>
        </w:rPr>
        <w:t>ется по телефону 8-800-250-21-04</w:t>
      </w:r>
      <w:r w:rsidRPr="000C7C01">
        <w:rPr>
          <w:sz w:val="18"/>
          <w:szCs w:val="18"/>
        </w:rPr>
        <w:t xml:space="preserve">, в электронной форме:  </w:t>
      </w:r>
      <w:r w:rsidR="0028128F" w:rsidRPr="0028128F">
        <w:rPr>
          <w:color w:val="auto"/>
          <w:sz w:val="18"/>
          <w:szCs w:val="18"/>
          <w:lang w:val="en-US"/>
        </w:rPr>
        <w:t>info</w:t>
      </w:r>
      <w:r w:rsidR="0028128F" w:rsidRPr="0028128F">
        <w:rPr>
          <w:color w:val="auto"/>
          <w:sz w:val="18"/>
          <w:szCs w:val="18"/>
          <w:lang w:val="ru-RU"/>
        </w:rPr>
        <w:t>@</w:t>
      </w:r>
      <w:r w:rsidR="0028128F" w:rsidRPr="0028128F">
        <w:rPr>
          <w:color w:val="auto"/>
          <w:sz w:val="18"/>
          <w:szCs w:val="18"/>
          <w:lang w:val="en-US"/>
        </w:rPr>
        <w:t>y</w:t>
      </w:r>
      <w:r w:rsidR="0028128F" w:rsidRPr="0028128F">
        <w:rPr>
          <w:color w:val="auto"/>
          <w:sz w:val="18"/>
          <w:szCs w:val="18"/>
          <w:lang w:val="ru-RU"/>
        </w:rPr>
        <w:t>а</w:t>
      </w:r>
      <w:proofErr w:type="spellStart"/>
      <w:r w:rsidR="0028128F" w:rsidRPr="0028128F">
        <w:rPr>
          <w:color w:val="auto"/>
          <w:sz w:val="18"/>
          <w:szCs w:val="18"/>
          <w:lang w:val="en-US"/>
        </w:rPr>
        <w:t>roslavlga</w:t>
      </w:r>
      <w:r w:rsidR="00794BAD">
        <w:rPr>
          <w:color w:val="auto"/>
          <w:sz w:val="18"/>
          <w:szCs w:val="18"/>
          <w:lang w:val="en-US"/>
        </w:rPr>
        <w:t>z</w:t>
      </w:r>
      <w:proofErr w:type="spellEnd"/>
      <w:r w:rsidR="0028128F" w:rsidRPr="0028128F">
        <w:rPr>
          <w:color w:val="auto"/>
          <w:sz w:val="18"/>
          <w:szCs w:val="18"/>
          <w:lang w:val="ru-RU"/>
        </w:rPr>
        <w:t>.</w:t>
      </w:r>
      <w:proofErr w:type="spellStart"/>
      <w:r w:rsidR="0028128F" w:rsidRPr="0028128F">
        <w:rPr>
          <w:color w:val="auto"/>
          <w:sz w:val="18"/>
          <w:szCs w:val="18"/>
          <w:lang w:val="en-US"/>
        </w:rPr>
        <w:t>ru</w:t>
      </w:r>
      <w:proofErr w:type="spellEnd"/>
      <w:r w:rsidR="0028128F" w:rsidRPr="0028128F">
        <w:rPr>
          <w:color w:val="auto"/>
          <w:sz w:val="18"/>
          <w:szCs w:val="18"/>
        </w:rPr>
        <w:t xml:space="preserve"> или  в письменной форме по адресу: 150023, </w:t>
      </w:r>
      <w:proofErr w:type="spellStart"/>
      <w:r w:rsidR="0028128F" w:rsidRPr="0028128F">
        <w:rPr>
          <w:color w:val="auto"/>
          <w:sz w:val="18"/>
          <w:szCs w:val="18"/>
        </w:rPr>
        <w:t>г</w:t>
      </w:r>
      <w:proofErr w:type="gramStart"/>
      <w:r w:rsidR="0028128F" w:rsidRPr="0028128F">
        <w:rPr>
          <w:color w:val="auto"/>
          <w:sz w:val="18"/>
          <w:szCs w:val="18"/>
        </w:rPr>
        <w:t>.Я</w:t>
      </w:r>
      <w:proofErr w:type="gramEnd"/>
      <w:r w:rsidR="0028128F" w:rsidRPr="0028128F">
        <w:rPr>
          <w:color w:val="auto"/>
          <w:sz w:val="18"/>
          <w:szCs w:val="18"/>
        </w:rPr>
        <w:t>рославль</w:t>
      </w:r>
      <w:proofErr w:type="spellEnd"/>
      <w:r w:rsidR="0028128F" w:rsidRPr="0028128F">
        <w:rPr>
          <w:color w:val="auto"/>
          <w:sz w:val="18"/>
          <w:szCs w:val="18"/>
        </w:rPr>
        <w:t xml:space="preserve">, </w:t>
      </w:r>
      <w:proofErr w:type="spellStart"/>
      <w:r w:rsidR="0028128F" w:rsidRPr="0028128F">
        <w:rPr>
          <w:color w:val="auto"/>
          <w:sz w:val="18"/>
          <w:szCs w:val="18"/>
        </w:rPr>
        <w:t>ул.Гагарина</w:t>
      </w:r>
      <w:proofErr w:type="spellEnd"/>
      <w:r w:rsidR="0028128F" w:rsidRPr="0028128F">
        <w:rPr>
          <w:color w:val="auto"/>
          <w:sz w:val="18"/>
          <w:szCs w:val="18"/>
        </w:rPr>
        <w:t>, д.52.</w:t>
      </w:r>
    </w:p>
    <w:p w14:paraId="2777993B" w14:textId="23779B2B" w:rsidR="0071164C" w:rsidRPr="000C7C01" w:rsidRDefault="00683332" w:rsidP="002061CB">
      <w:pPr>
        <w:pStyle w:val="1"/>
        <w:numPr>
          <w:ilvl w:val="0"/>
          <w:numId w:val="5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 xml:space="preserve">В течение 2 дней с момента выставления Исполнителем счета на оплату работ </w:t>
      </w:r>
      <w:r w:rsidR="00DC790D" w:rsidRPr="000C7C01">
        <w:rPr>
          <w:sz w:val="18"/>
          <w:szCs w:val="18"/>
          <w:lang w:val="ru-RU"/>
        </w:rPr>
        <w:t xml:space="preserve">указанных в </w:t>
      </w:r>
      <w:r w:rsidRPr="000C7C01">
        <w:rPr>
          <w:sz w:val="18"/>
          <w:szCs w:val="18"/>
        </w:rPr>
        <w:t>п. 2.2.3. настоящего Договора произвести указанную оплату в полном объеме.</w:t>
      </w:r>
    </w:p>
    <w:p w14:paraId="323E3C15" w14:textId="77777777" w:rsidR="0071164C" w:rsidRPr="000C7C01" w:rsidRDefault="00683332" w:rsidP="002061CB">
      <w:pPr>
        <w:pStyle w:val="11"/>
        <w:keepNext/>
        <w:keepLines/>
        <w:shd w:val="clear" w:color="auto" w:fill="auto"/>
        <w:spacing w:before="0" w:line="240" w:lineRule="auto"/>
        <w:jc w:val="both"/>
        <w:rPr>
          <w:sz w:val="18"/>
          <w:szCs w:val="18"/>
        </w:rPr>
      </w:pPr>
      <w:bookmarkStart w:id="6" w:name="bookmark4"/>
      <w:r w:rsidRPr="000C7C01">
        <w:rPr>
          <w:sz w:val="18"/>
          <w:szCs w:val="18"/>
        </w:rPr>
        <w:t>2.4. Заказчик вправе</w:t>
      </w:r>
      <w:bookmarkEnd w:id="6"/>
    </w:p>
    <w:p w14:paraId="1893CEB1" w14:textId="12F4E1C0" w:rsidR="0071164C" w:rsidRPr="000C7C01" w:rsidRDefault="00683332" w:rsidP="002061CB">
      <w:pPr>
        <w:pStyle w:val="1"/>
        <w:numPr>
          <w:ilvl w:val="0"/>
          <w:numId w:val="6"/>
        </w:numPr>
        <w:shd w:val="clear" w:color="auto" w:fill="auto"/>
        <w:tabs>
          <w:tab w:val="left" w:pos="715"/>
        </w:tabs>
        <w:spacing w:line="240" w:lineRule="auto"/>
        <w:jc w:val="both"/>
        <w:rPr>
          <w:sz w:val="18"/>
          <w:szCs w:val="18"/>
        </w:rPr>
      </w:pPr>
      <w:r w:rsidRPr="000C7C01">
        <w:rPr>
          <w:sz w:val="18"/>
          <w:szCs w:val="18"/>
        </w:rPr>
        <w:t xml:space="preserve">Требовать от Исполнителя выполнение ТО ВДГО </w:t>
      </w:r>
      <w:r w:rsidR="00DC790D" w:rsidRPr="000C7C01">
        <w:rPr>
          <w:sz w:val="18"/>
          <w:szCs w:val="18"/>
          <w:lang w:val="ru-RU"/>
        </w:rPr>
        <w:t xml:space="preserve">и АДО </w:t>
      </w:r>
      <w:r w:rsidRPr="000C7C01">
        <w:rPr>
          <w:sz w:val="18"/>
          <w:szCs w:val="18"/>
        </w:rPr>
        <w:t>в соответствии с настоящим Договором и требованиями Правил.</w:t>
      </w:r>
    </w:p>
    <w:p w14:paraId="796D26B4" w14:textId="38376EFC" w:rsidR="0071164C" w:rsidRPr="000C7C01" w:rsidRDefault="00545B25" w:rsidP="00301183">
      <w:pPr>
        <w:pStyle w:val="1"/>
        <w:numPr>
          <w:ilvl w:val="0"/>
          <w:numId w:val="6"/>
        </w:numPr>
        <w:shd w:val="clear" w:color="auto" w:fill="auto"/>
        <w:tabs>
          <w:tab w:val="left" w:pos="710"/>
        </w:tabs>
        <w:spacing w:line="240" w:lineRule="auto"/>
        <w:jc w:val="both"/>
        <w:rPr>
          <w:sz w:val="18"/>
          <w:szCs w:val="18"/>
        </w:rPr>
      </w:pPr>
      <w:bookmarkStart w:id="7" w:name="_Hlk16260454"/>
      <w:r w:rsidRPr="000C7C01">
        <w:rPr>
          <w:sz w:val="18"/>
          <w:szCs w:val="18"/>
          <w:lang w:val="ru-RU"/>
        </w:rPr>
        <w:t xml:space="preserve"> </w:t>
      </w:r>
      <w:r w:rsidR="002310F1" w:rsidRPr="000C7C01">
        <w:rPr>
          <w:sz w:val="18"/>
          <w:szCs w:val="18"/>
          <w:lang w:val="ru-RU"/>
        </w:rPr>
        <w:t>Требовать от Исполнителя в</w:t>
      </w:r>
      <w:r w:rsidR="002310F1" w:rsidRPr="000C7C01">
        <w:rPr>
          <w:sz w:val="18"/>
          <w:szCs w:val="18"/>
        </w:rPr>
        <w:t>н</w:t>
      </w:r>
      <w:r w:rsidR="002310F1" w:rsidRPr="000C7C01">
        <w:rPr>
          <w:sz w:val="18"/>
          <w:szCs w:val="18"/>
          <w:lang w:val="ru-RU"/>
        </w:rPr>
        <w:t>е</w:t>
      </w:r>
      <w:r w:rsidR="002310F1" w:rsidRPr="000C7C01">
        <w:rPr>
          <w:sz w:val="18"/>
          <w:szCs w:val="18"/>
        </w:rPr>
        <w:t>с</w:t>
      </w:r>
      <w:proofErr w:type="spellStart"/>
      <w:r w:rsidR="002310F1" w:rsidRPr="000C7C01">
        <w:rPr>
          <w:sz w:val="18"/>
          <w:szCs w:val="18"/>
          <w:lang w:val="ru-RU"/>
        </w:rPr>
        <w:t>ения</w:t>
      </w:r>
      <w:proofErr w:type="spellEnd"/>
      <w:r w:rsidR="002310F1" w:rsidRPr="000C7C01">
        <w:rPr>
          <w:sz w:val="18"/>
          <w:szCs w:val="18"/>
        </w:rPr>
        <w:t xml:space="preserve"> </w:t>
      </w:r>
      <w:proofErr w:type="spellStart"/>
      <w:r w:rsidR="002310F1" w:rsidRPr="000C7C01">
        <w:rPr>
          <w:sz w:val="18"/>
          <w:szCs w:val="18"/>
        </w:rPr>
        <w:t>изменени</w:t>
      </w:r>
      <w:proofErr w:type="spellEnd"/>
      <w:r w:rsidR="002310F1" w:rsidRPr="000C7C01">
        <w:rPr>
          <w:sz w:val="18"/>
          <w:szCs w:val="18"/>
          <w:lang w:val="ru-RU"/>
        </w:rPr>
        <w:t>й</w:t>
      </w:r>
      <w:r w:rsidR="00683332" w:rsidRPr="000C7C01">
        <w:rPr>
          <w:sz w:val="18"/>
          <w:szCs w:val="18"/>
        </w:rPr>
        <w:t xml:space="preserve"> в </w:t>
      </w:r>
      <w:r w:rsidR="002F1799" w:rsidRPr="000C7C01">
        <w:rPr>
          <w:sz w:val="18"/>
          <w:szCs w:val="18"/>
          <w:lang w:val="ru-RU"/>
        </w:rPr>
        <w:t>Приложение № 1</w:t>
      </w:r>
      <w:r w:rsidR="002310F1" w:rsidRPr="000C7C01">
        <w:rPr>
          <w:sz w:val="18"/>
          <w:szCs w:val="18"/>
        </w:rPr>
        <w:t xml:space="preserve"> в части, касающейся перечня оборудования, входящего в состав обслуживаемого газового оборудования, в случае изменения количества и типов оборудования</w:t>
      </w:r>
      <w:r w:rsidR="002F1799" w:rsidRPr="000C7C01">
        <w:rPr>
          <w:sz w:val="18"/>
          <w:szCs w:val="18"/>
          <w:lang w:val="ru-RU"/>
        </w:rPr>
        <w:t>. Изменение состава обслуживаемого газового оборудования должно быть произведено с обязательным соблюдением п. 2.3.15</w:t>
      </w:r>
      <w:r w:rsidR="00C51CB8" w:rsidRPr="000C7C01">
        <w:rPr>
          <w:sz w:val="18"/>
          <w:szCs w:val="18"/>
          <w:lang w:val="ru-RU"/>
        </w:rPr>
        <w:t>.</w:t>
      </w:r>
      <w:r w:rsidR="002F1799" w:rsidRPr="000C7C01">
        <w:rPr>
          <w:sz w:val="18"/>
          <w:szCs w:val="18"/>
          <w:lang w:val="ru-RU"/>
        </w:rPr>
        <w:t xml:space="preserve"> настоящего Договора. </w:t>
      </w:r>
    </w:p>
    <w:bookmarkEnd w:id="7"/>
    <w:p w14:paraId="6B72AF64" w14:textId="77777777" w:rsidR="0071164C" w:rsidRPr="000C7C01" w:rsidRDefault="00683332" w:rsidP="002061CB">
      <w:pPr>
        <w:pStyle w:val="1"/>
        <w:numPr>
          <w:ilvl w:val="0"/>
          <w:numId w:val="6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Требовать от Исполнителя снижения (перерасчета) платы за неисполнение (ненадлежащее исполнение) обязательств, вытекающих из настоящего Договора.</w:t>
      </w:r>
    </w:p>
    <w:p w14:paraId="29BF6DAA" w14:textId="77777777" w:rsidR="0071164C" w:rsidRPr="000C7C01" w:rsidRDefault="00683332" w:rsidP="002061CB">
      <w:pPr>
        <w:pStyle w:val="1"/>
        <w:numPr>
          <w:ilvl w:val="0"/>
          <w:numId w:val="6"/>
        </w:numPr>
        <w:shd w:val="clear" w:color="auto" w:fill="auto"/>
        <w:tabs>
          <w:tab w:val="left" w:pos="715"/>
        </w:tabs>
        <w:spacing w:line="240" w:lineRule="auto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Требовать от Исполнителя возмещения ущерба, причиненного в результате действий (бездействия) Исполнителя.</w:t>
      </w:r>
    </w:p>
    <w:p w14:paraId="2FDEE09C" w14:textId="77777777" w:rsidR="0071164C" w:rsidRPr="000C7C01" w:rsidRDefault="00683332" w:rsidP="002061CB">
      <w:pPr>
        <w:pStyle w:val="1"/>
        <w:numPr>
          <w:ilvl w:val="0"/>
          <w:numId w:val="6"/>
        </w:numPr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Требовать расторжения настоящего Договора в одностороннем порядке в случаях и порядке, которые установлены Гражданским кодексом РФ.</w:t>
      </w:r>
    </w:p>
    <w:p w14:paraId="145B8FF3" w14:textId="120243F7" w:rsidR="0071164C" w:rsidRPr="000C7C01" w:rsidRDefault="00683332" w:rsidP="002061CB">
      <w:pPr>
        <w:pStyle w:val="11"/>
        <w:keepNext/>
        <w:keepLines/>
        <w:shd w:val="clear" w:color="auto" w:fill="auto"/>
        <w:spacing w:before="0" w:line="240" w:lineRule="auto"/>
        <w:ind w:left="3520"/>
        <w:rPr>
          <w:sz w:val="18"/>
          <w:szCs w:val="18"/>
          <w:lang w:val="ru-RU"/>
        </w:rPr>
      </w:pPr>
      <w:bookmarkStart w:id="8" w:name="bookmark5"/>
      <w:r w:rsidRPr="000C7C01">
        <w:rPr>
          <w:sz w:val="18"/>
          <w:szCs w:val="18"/>
        </w:rPr>
        <w:t>3. Цена Договора и порядок оплаты</w:t>
      </w:r>
      <w:bookmarkEnd w:id="8"/>
      <w:r w:rsidR="00A71CEE" w:rsidRPr="000C7C01">
        <w:rPr>
          <w:sz w:val="18"/>
          <w:szCs w:val="18"/>
          <w:lang w:val="ru-RU"/>
        </w:rPr>
        <w:t>.</w:t>
      </w:r>
    </w:p>
    <w:p w14:paraId="17AE1780" w14:textId="06BA2A1E" w:rsidR="0071164C" w:rsidRPr="000C7C01" w:rsidRDefault="00683332" w:rsidP="002061CB">
      <w:pPr>
        <w:pStyle w:val="1"/>
        <w:numPr>
          <w:ilvl w:val="0"/>
          <w:numId w:val="7"/>
        </w:numPr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bookmarkStart w:id="9" w:name="_Hlk16260551"/>
      <w:r w:rsidRPr="000C7C01">
        <w:rPr>
          <w:sz w:val="18"/>
          <w:szCs w:val="18"/>
        </w:rPr>
        <w:t xml:space="preserve">Цена Договора определяется на основании Прейскуранта Исполнителя на услуги по техническому обслуживанию и ремонту внутридомового газового оборудования, разработанного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Приказом ФСТ России от 27.12.2013 N 269-э/8, и установлена в </w:t>
      </w:r>
      <w:r w:rsidR="002310F1" w:rsidRPr="000C7C01">
        <w:rPr>
          <w:sz w:val="18"/>
          <w:szCs w:val="18"/>
          <w:lang w:val="ru-RU"/>
        </w:rPr>
        <w:t>Приложении № 1</w:t>
      </w:r>
      <w:r w:rsidRPr="000C7C01">
        <w:rPr>
          <w:sz w:val="18"/>
          <w:szCs w:val="18"/>
        </w:rPr>
        <w:t>.</w:t>
      </w:r>
    </w:p>
    <w:p w14:paraId="724B4CF5" w14:textId="0B2F750D" w:rsidR="000B0663" w:rsidRPr="000C7C01" w:rsidRDefault="0075105F" w:rsidP="000B0663">
      <w:pPr>
        <w:pStyle w:val="1"/>
        <w:shd w:val="clear" w:color="auto" w:fill="auto"/>
        <w:tabs>
          <w:tab w:val="left" w:pos="715"/>
        </w:tabs>
        <w:spacing w:line="240" w:lineRule="auto"/>
        <w:jc w:val="both"/>
        <w:rPr>
          <w:sz w:val="18"/>
          <w:szCs w:val="18"/>
        </w:rPr>
      </w:pPr>
      <w:r w:rsidRPr="000C7C01">
        <w:rPr>
          <w:lang w:val="ru-RU"/>
        </w:rPr>
        <w:t>3.2.</w:t>
      </w:r>
      <w:r w:rsidRPr="000C7C01">
        <w:rPr>
          <w:sz w:val="18"/>
          <w:szCs w:val="18"/>
          <w:lang w:val="ru-RU"/>
        </w:rPr>
        <w:t xml:space="preserve">      </w:t>
      </w:r>
      <w:r w:rsidR="00683332" w:rsidRPr="000C7C01">
        <w:rPr>
          <w:sz w:val="18"/>
          <w:szCs w:val="18"/>
        </w:rPr>
        <w:t>Оплата услуг по ТО ВДГО</w:t>
      </w:r>
      <w:r w:rsidR="00DC790D" w:rsidRPr="000C7C01">
        <w:rPr>
          <w:sz w:val="18"/>
          <w:szCs w:val="18"/>
        </w:rPr>
        <w:t xml:space="preserve"> и АДО производится</w:t>
      </w:r>
      <w:r w:rsidR="00683332" w:rsidRPr="000C7C01">
        <w:rPr>
          <w:sz w:val="18"/>
          <w:szCs w:val="18"/>
        </w:rPr>
        <w:t xml:space="preserve"> Заказчиком 100% пред</w:t>
      </w:r>
      <w:proofErr w:type="spellStart"/>
      <w:r w:rsidR="000B0663" w:rsidRPr="000C7C01">
        <w:rPr>
          <w:sz w:val="18"/>
          <w:szCs w:val="18"/>
          <w:lang w:val="ru-RU"/>
        </w:rPr>
        <w:t>варительной</w:t>
      </w:r>
      <w:proofErr w:type="spellEnd"/>
      <w:r w:rsidR="000B0663" w:rsidRPr="000C7C01">
        <w:rPr>
          <w:sz w:val="18"/>
          <w:szCs w:val="18"/>
          <w:lang w:val="ru-RU"/>
        </w:rPr>
        <w:t xml:space="preserve"> </w:t>
      </w:r>
      <w:r w:rsidR="00683332" w:rsidRPr="000C7C01">
        <w:rPr>
          <w:sz w:val="18"/>
          <w:szCs w:val="18"/>
        </w:rPr>
        <w:t>оплатой в течение 10 дней с момента заключения настоящего Договора</w:t>
      </w:r>
      <w:r w:rsidR="000B0663" w:rsidRPr="000C7C01">
        <w:rPr>
          <w:sz w:val="18"/>
          <w:szCs w:val="18"/>
          <w:lang w:val="ru-RU"/>
        </w:rPr>
        <w:t xml:space="preserve"> за первый год оказания услуг</w:t>
      </w:r>
      <w:r w:rsidR="00683332" w:rsidRPr="000C7C01">
        <w:rPr>
          <w:sz w:val="18"/>
          <w:szCs w:val="18"/>
        </w:rPr>
        <w:t xml:space="preserve">. </w:t>
      </w:r>
      <w:r w:rsidR="000B0663" w:rsidRPr="000C7C01">
        <w:rPr>
          <w:sz w:val="18"/>
          <w:szCs w:val="18"/>
          <w:lang w:val="ru-RU"/>
        </w:rPr>
        <w:t xml:space="preserve"> Последующая е</w:t>
      </w:r>
      <w:proofErr w:type="spellStart"/>
      <w:r w:rsidR="000B0663" w:rsidRPr="000C7C01">
        <w:rPr>
          <w:sz w:val="18"/>
          <w:szCs w:val="18"/>
        </w:rPr>
        <w:t>жегодная</w:t>
      </w:r>
      <w:proofErr w:type="spellEnd"/>
      <w:r w:rsidR="000B0663" w:rsidRPr="000C7C01">
        <w:rPr>
          <w:sz w:val="18"/>
          <w:szCs w:val="18"/>
        </w:rPr>
        <w:t xml:space="preserve"> оплата осуществляется Заказчиком до 31 декабря текущего года за последующий год.</w:t>
      </w:r>
    </w:p>
    <w:p w14:paraId="799E6B91" w14:textId="0EC5C094" w:rsidR="0071164C" w:rsidRPr="000C7C01" w:rsidRDefault="000B0663" w:rsidP="000B0663">
      <w:pPr>
        <w:pStyle w:val="1"/>
        <w:shd w:val="clear" w:color="auto" w:fill="auto"/>
        <w:tabs>
          <w:tab w:val="left" w:pos="715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lang w:val="ru-RU"/>
        </w:rPr>
        <w:t>3.3</w:t>
      </w:r>
      <w:r w:rsidRPr="000C7C01">
        <w:rPr>
          <w:sz w:val="18"/>
          <w:szCs w:val="18"/>
          <w:lang w:val="ru-RU"/>
        </w:rPr>
        <w:t xml:space="preserve">. </w:t>
      </w:r>
      <w:r w:rsidR="00683332" w:rsidRPr="000C7C01">
        <w:rPr>
          <w:sz w:val="18"/>
          <w:szCs w:val="18"/>
        </w:rPr>
        <w:t>Оплата заявочного ремонта внутридомового газового оборудования производится Заказчиком 100% предоплатой в течение 1 дня с момента поступления заявки по ценам, установленным и действующим на дату поступления от Заказчика соответствующей заявки, и в соответствии с Прейскурантом Исполнителя на услуги по заявочному ремонту внутридомового газового оборудования.</w:t>
      </w:r>
    </w:p>
    <w:p w14:paraId="4D91899E" w14:textId="55B31E02" w:rsidR="0071164C" w:rsidRPr="000C7C01" w:rsidRDefault="000B0663" w:rsidP="000B0663">
      <w:pPr>
        <w:pStyle w:val="1"/>
        <w:shd w:val="clear" w:color="auto" w:fill="auto"/>
        <w:tabs>
          <w:tab w:val="left" w:pos="710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lang w:val="ru-RU"/>
        </w:rPr>
        <w:t>3.4.</w:t>
      </w:r>
      <w:r w:rsidRPr="000C7C01">
        <w:rPr>
          <w:sz w:val="18"/>
          <w:szCs w:val="18"/>
          <w:lang w:val="ru-RU"/>
        </w:rPr>
        <w:t xml:space="preserve"> </w:t>
      </w:r>
      <w:r w:rsidR="00683332" w:rsidRPr="000C7C01">
        <w:rPr>
          <w:sz w:val="18"/>
          <w:szCs w:val="18"/>
        </w:rPr>
        <w:t xml:space="preserve">Оплата может </w:t>
      </w:r>
      <w:r w:rsidRPr="000C7C01">
        <w:rPr>
          <w:sz w:val="18"/>
          <w:szCs w:val="18"/>
        </w:rPr>
        <w:t>производиться за</w:t>
      </w:r>
      <w:r w:rsidR="00683332" w:rsidRPr="000C7C01">
        <w:rPr>
          <w:sz w:val="18"/>
          <w:szCs w:val="18"/>
        </w:rPr>
        <w:t xml:space="preserve"> </w:t>
      </w:r>
      <w:r w:rsidRPr="000C7C01">
        <w:rPr>
          <w:sz w:val="18"/>
          <w:szCs w:val="18"/>
        </w:rPr>
        <w:t>наличный и</w:t>
      </w:r>
      <w:r w:rsidR="00683332" w:rsidRPr="000C7C01">
        <w:rPr>
          <w:sz w:val="18"/>
          <w:szCs w:val="18"/>
        </w:rPr>
        <w:t xml:space="preserve">  </w:t>
      </w:r>
      <w:proofErr w:type="spellStart"/>
      <w:r w:rsidR="00683332" w:rsidRPr="000C7C01">
        <w:rPr>
          <w:sz w:val="18"/>
          <w:szCs w:val="18"/>
        </w:rPr>
        <w:t>безналичн</w:t>
      </w:r>
      <w:r w:rsidRPr="000C7C01">
        <w:rPr>
          <w:sz w:val="18"/>
          <w:szCs w:val="18"/>
          <w:lang w:val="ru-RU"/>
        </w:rPr>
        <w:t>ый</w:t>
      </w:r>
      <w:proofErr w:type="spellEnd"/>
      <w:r w:rsidR="00683332" w:rsidRPr="000C7C01">
        <w:rPr>
          <w:sz w:val="18"/>
          <w:szCs w:val="18"/>
        </w:rPr>
        <w:t xml:space="preserve"> расчет.</w:t>
      </w:r>
    </w:p>
    <w:p w14:paraId="63595A9F" w14:textId="45AC05CB" w:rsidR="0071164C" w:rsidRPr="000C7C01" w:rsidRDefault="00683332" w:rsidP="002061CB">
      <w:pPr>
        <w:pStyle w:val="11"/>
        <w:keepNext/>
        <w:keepLines/>
        <w:numPr>
          <w:ilvl w:val="1"/>
          <w:numId w:val="7"/>
        </w:numPr>
        <w:shd w:val="clear" w:color="auto" w:fill="auto"/>
        <w:tabs>
          <w:tab w:val="left" w:pos="4202"/>
        </w:tabs>
        <w:spacing w:before="0" w:line="240" w:lineRule="auto"/>
        <w:ind w:left="3880"/>
        <w:rPr>
          <w:sz w:val="18"/>
          <w:szCs w:val="18"/>
        </w:rPr>
      </w:pPr>
      <w:bookmarkStart w:id="10" w:name="bookmark6"/>
      <w:bookmarkEnd w:id="9"/>
      <w:r w:rsidRPr="000C7C01">
        <w:rPr>
          <w:sz w:val="18"/>
          <w:szCs w:val="18"/>
        </w:rPr>
        <w:t>Ответственность Сторон</w:t>
      </w:r>
      <w:bookmarkEnd w:id="10"/>
    </w:p>
    <w:p w14:paraId="75F67900" w14:textId="6D372B02" w:rsidR="0071164C" w:rsidRPr="000C7C01" w:rsidRDefault="00683332" w:rsidP="002061CB">
      <w:pPr>
        <w:pStyle w:val="11"/>
        <w:keepNext/>
        <w:keepLines/>
        <w:numPr>
          <w:ilvl w:val="2"/>
          <w:numId w:val="7"/>
        </w:numPr>
        <w:shd w:val="clear" w:color="auto" w:fill="auto"/>
        <w:tabs>
          <w:tab w:val="left" w:pos="710"/>
        </w:tabs>
        <w:spacing w:before="0" w:line="240" w:lineRule="auto"/>
        <w:jc w:val="both"/>
        <w:rPr>
          <w:sz w:val="18"/>
          <w:szCs w:val="18"/>
        </w:rPr>
      </w:pPr>
      <w:bookmarkStart w:id="11" w:name="bookmark7"/>
      <w:r w:rsidRPr="000C7C01">
        <w:rPr>
          <w:sz w:val="18"/>
          <w:szCs w:val="18"/>
        </w:rPr>
        <w:t>Исполнитель несет ответственность</w:t>
      </w:r>
      <w:bookmarkEnd w:id="11"/>
      <w:r w:rsidR="00DC790D" w:rsidRPr="000C7C01">
        <w:rPr>
          <w:sz w:val="18"/>
          <w:szCs w:val="18"/>
          <w:lang w:val="ru-RU"/>
        </w:rPr>
        <w:t>:</w:t>
      </w:r>
    </w:p>
    <w:p w14:paraId="0B8CDCC7" w14:textId="24B387F3" w:rsidR="0071164C" w:rsidRPr="000C7C01" w:rsidRDefault="0059069B" w:rsidP="002061CB">
      <w:pPr>
        <w:pStyle w:val="1"/>
        <w:shd w:val="clear" w:color="auto" w:fill="auto"/>
        <w:spacing w:line="240" w:lineRule="auto"/>
        <w:ind w:right="20"/>
        <w:rPr>
          <w:sz w:val="18"/>
          <w:szCs w:val="18"/>
        </w:rPr>
      </w:pPr>
      <w:r w:rsidRPr="000C7C01">
        <w:rPr>
          <w:sz w:val="18"/>
          <w:szCs w:val="18"/>
          <w:lang w:val="ru-RU"/>
        </w:rPr>
        <w:t xml:space="preserve">                 </w:t>
      </w:r>
      <w:r w:rsidR="00683332" w:rsidRPr="000C7C01">
        <w:rPr>
          <w:sz w:val="18"/>
          <w:szCs w:val="18"/>
        </w:rPr>
        <w:t>за нарушение качества выполнения ТО ВДГО и ремонта, если не докажет, что такое нарушение произошло вследствие обстоятельств непреодолимой силы или по вине Заказчика;</w:t>
      </w:r>
    </w:p>
    <w:p w14:paraId="2BC2F5D2" w14:textId="77777777" w:rsidR="003F41A8" w:rsidRPr="000C7C01" w:rsidRDefault="00683332" w:rsidP="002061CB">
      <w:pPr>
        <w:pStyle w:val="1"/>
        <w:shd w:val="clear" w:color="auto" w:fill="auto"/>
        <w:spacing w:line="240" w:lineRule="auto"/>
        <w:ind w:left="720" w:right="20"/>
        <w:rPr>
          <w:sz w:val="18"/>
          <w:szCs w:val="18"/>
        </w:rPr>
      </w:pPr>
      <w:r w:rsidRPr="000C7C01">
        <w:rPr>
          <w:sz w:val="18"/>
          <w:szCs w:val="18"/>
        </w:rPr>
        <w:t xml:space="preserve">за вред, причинённый жизни, здоровью и имуществу Заказчика вследствие нарушения качества предоставленных услуг; </w:t>
      </w:r>
      <w:proofErr w:type="gramStart"/>
      <w:r w:rsidRPr="000C7C01">
        <w:rPr>
          <w:sz w:val="18"/>
          <w:szCs w:val="18"/>
        </w:rPr>
        <w:t>за</w:t>
      </w:r>
      <w:proofErr w:type="gramEnd"/>
    </w:p>
    <w:p w14:paraId="35FE87CC" w14:textId="715D3B73" w:rsidR="0071164C" w:rsidRPr="000C7C01" w:rsidRDefault="00683332" w:rsidP="003F41A8">
      <w:pPr>
        <w:pStyle w:val="1"/>
        <w:shd w:val="clear" w:color="auto" w:fill="auto"/>
        <w:spacing w:line="240" w:lineRule="auto"/>
        <w:ind w:right="20"/>
        <w:rPr>
          <w:sz w:val="18"/>
          <w:szCs w:val="18"/>
        </w:rPr>
      </w:pPr>
      <w:r w:rsidRPr="000C7C01">
        <w:rPr>
          <w:sz w:val="18"/>
          <w:szCs w:val="18"/>
        </w:rPr>
        <w:t>убытки,</w:t>
      </w:r>
      <w:r w:rsidR="002061CB" w:rsidRPr="000C7C01">
        <w:rPr>
          <w:sz w:val="18"/>
          <w:szCs w:val="18"/>
          <w:lang w:val="ru-RU"/>
        </w:rPr>
        <w:t xml:space="preserve"> </w:t>
      </w:r>
      <w:r w:rsidRPr="000C7C01">
        <w:rPr>
          <w:sz w:val="18"/>
          <w:szCs w:val="18"/>
        </w:rPr>
        <w:t>причинённые Заказчику в результате нарушения Исполнителем его прав.</w:t>
      </w:r>
    </w:p>
    <w:p w14:paraId="00AC7E38" w14:textId="77777777" w:rsidR="0071164C" w:rsidRPr="000C7C01" w:rsidRDefault="00683332" w:rsidP="002061CB">
      <w:pPr>
        <w:pStyle w:val="11"/>
        <w:keepNext/>
        <w:keepLines/>
        <w:numPr>
          <w:ilvl w:val="2"/>
          <w:numId w:val="7"/>
        </w:numPr>
        <w:shd w:val="clear" w:color="auto" w:fill="auto"/>
        <w:tabs>
          <w:tab w:val="left" w:pos="715"/>
        </w:tabs>
        <w:spacing w:before="0" w:line="240" w:lineRule="auto"/>
        <w:jc w:val="both"/>
        <w:rPr>
          <w:sz w:val="18"/>
          <w:szCs w:val="18"/>
        </w:rPr>
      </w:pPr>
      <w:bookmarkStart w:id="12" w:name="bookmark8"/>
      <w:r w:rsidRPr="000C7C01">
        <w:rPr>
          <w:sz w:val="18"/>
          <w:szCs w:val="18"/>
        </w:rPr>
        <w:t>Заказчик несет ответственность</w:t>
      </w:r>
      <w:bookmarkEnd w:id="12"/>
    </w:p>
    <w:p w14:paraId="7472ED67" w14:textId="6A53339F" w:rsidR="0071164C" w:rsidRPr="000C7C01" w:rsidRDefault="0059069B" w:rsidP="002061CB">
      <w:pPr>
        <w:pStyle w:val="1"/>
        <w:shd w:val="clear" w:color="auto" w:fill="auto"/>
        <w:tabs>
          <w:tab w:val="left" w:pos="709"/>
        </w:tabs>
        <w:spacing w:line="240" w:lineRule="auto"/>
        <w:ind w:right="20"/>
        <w:jc w:val="both"/>
        <w:rPr>
          <w:sz w:val="18"/>
          <w:szCs w:val="18"/>
        </w:rPr>
      </w:pPr>
      <w:r w:rsidRPr="000C7C01">
        <w:rPr>
          <w:sz w:val="18"/>
          <w:szCs w:val="18"/>
          <w:lang w:val="ru-RU"/>
        </w:rPr>
        <w:t xml:space="preserve">                 </w:t>
      </w:r>
      <w:r w:rsidR="00683332" w:rsidRPr="000C7C01">
        <w:rPr>
          <w:sz w:val="18"/>
          <w:szCs w:val="18"/>
        </w:rPr>
        <w:t>за нарушение Правил и других нормативно-правовых и нормативно-технических актов, а также настоящего Договора, следствием</w:t>
      </w:r>
      <w:r w:rsidR="002061CB" w:rsidRPr="000C7C01">
        <w:rPr>
          <w:sz w:val="18"/>
          <w:szCs w:val="18"/>
          <w:lang w:val="ru-RU"/>
        </w:rPr>
        <w:t xml:space="preserve"> </w:t>
      </w:r>
      <w:r w:rsidR="00683332" w:rsidRPr="000C7C01">
        <w:rPr>
          <w:sz w:val="18"/>
          <w:szCs w:val="18"/>
        </w:rPr>
        <w:t>которого стала авария, несчастный случай, а также причинение вреда жизни и здоровью людей и окружающей среде; за невнесение, несвоевременное</w:t>
      </w:r>
      <w:r w:rsidRPr="000C7C01">
        <w:rPr>
          <w:sz w:val="18"/>
          <w:szCs w:val="18"/>
          <w:lang w:val="ru-RU"/>
        </w:rPr>
        <w:t xml:space="preserve"> </w:t>
      </w:r>
      <w:r w:rsidR="00683332" w:rsidRPr="000C7C01">
        <w:rPr>
          <w:sz w:val="18"/>
          <w:szCs w:val="18"/>
        </w:rPr>
        <w:t>внесение или внесение в неполном объеме платы по настоящему Договору; за вред, причиненный жизни, здоровью сотрудников Исполнителя и его имуществу, жизни, здоровью и имуществу иных физических и юридических лиц вследствие ненадлежащего использования и содержания внутридомового газового оборудования.</w:t>
      </w:r>
    </w:p>
    <w:p w14:paraId="780A780F" w14:textId="77777777" w:rsidR="0071164C" w:rsidRPr="000C7C01" w:rsidRDefault="00683332" w:rsidP="002061CB">
      <w:pPr>
        <w:pStyle w:val="11"/>
        <w:keepNext/>
        <w:keepLines/>
        <w:numPr>
          <w:ilvl w:val="1"/>
          <w:numId w:val="7"/>
        </w:numPr>
        <w:shd w:val="clear" w:color="auto" w:fill="auto"/>
        <w:tabs>
          <w:tab w:val="left" w:pos="4192"/>
        </w:tabs>
        <w:spacing w:before="0" w:line="240" w:lineRule="auto"/>
        <w:ind w:left="3880"/>
        <w:rPr>
          <w:sz w:val="18"/>
          <w:szCs w:val="18"/>
        </w:rPr>
      </w:pPr>
      <w:bookmarkStart w:id="13" w:name="bookmark9"/>
      <w:r w:rsidRPr="000C7C01">
        <w:rPr>
          <w:sz w:val="18"/>
          <w:szCs w:val="18"/>
        </w:rPr>
        <w:t>Срок действия Договора</w:t>
      </w:r>
      <w:bookmarkEnd w:id="13"/>
    </w:p>
    <w:p w14:paraId="44ACD58E" w14:textId="77777777" w:rsidR="0071164C" w:rsidRPr="000C7C01" w:rsidRDefault="00683332" w:rsidP="002061CB">
      <w:pPr>
        <w:pStyle w:val="1"/>
        <w:numPr>
          <w:ilvl w:val="2"/>
          <w:numId w:val="7"/>
        </w:numPr>
        <w:shd w:val="clear" w:color="auto" w:fill="auto"/>
        <w:tabs>
          <w:tab w:val="left" w:pos="706"/>
        </w:tabs>
        <w:spacing w:line="240" w:lineRule="auto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Договор вступает в силу с момента его подписания Сторонами и действует 3 (три) года.</w:t>
      </w:r>
    </w:p>
    <w:p w14:paraId="35897709" w14:textId="253F850F" w:rsidR="0071164C" w:rsidRPr="000C7C01" w:rsidRDefault="00683332" w:rsidP="002061CB">
      <w:pPr>
        <w:pStyle w:val="1"/>
        <w:numPr>
          <w:ilvl w:val="2"/>
          <w:numId w:val="7"/>
        </w:numPr>
        <w:shd w:val="clear" w:color="auto" w:fill="auto"/>
        <w:tabs>
          <w:tab w:val="left" w:pos="710"/>
        </w:tabs>
        <w:spacing w:line="240" w:lineRule="auto"/>
        <w:ind w:left="20" w:right="20"/>
        <w:jc w:val="both"/>
        <w:rPr>
          <w:sz w:val="18"/>
          <w:szCs w:val="18"/>
        </w:rPr>
      </w:pPr>
      <w:proofErr w:type="gramStart"/>
      <w:r w:rsidRPr="000C7C01">
        <w:rPr>
          <w:sz w:val="18"/>
          <w:szCs w:val="18"/>
        </w:rPr>
        <w:t>Договор считается пролонгированным на каждые последующие 3 (три) года, если ни одна из Сторон письменно не заявит намерений о его расторжении не менее чем за 1 (один) месяц до окончания срока его действия, при этом, оказание услуг по</w:t>
      </w:r>
      <w:r w:rsidR="00116192" w:rsidRPr="000C7C01">
        <w:rPr>
          <w:sz w:val="18"/>
          <w:szCs w:val="18"/>
          <w:lang w:val="ru-RU"/>
        </w:rPr>
        <w:t xml:space="preserve"> </w:t>
      </w:r>
      <w:r w:rsidRPr="000C7C01">
        <w:rPr>
          <w:sz w:val="18"/>
          <w:szCs w:val="18"/>
        </w:rPr>
        <w:t>ТО ВДГО</w:t>
      </w:r>
      <w:r w:rsidR="0059069B" w:rsidRPr="000C7C01">
        <w:rPr>
          <w:sz w:val="18"/>
          <w:szCs w:val="18"/>
          <w:lang w:val="ru-RU"/>
        </w:rPr>
        <w:t xml:space="preserve"> и АДО</w:t>
      </w:r>
      <w:r w:rsidRPr="000C7C01">
        <w:rPr>
          <w:sz w:val="18"/>
          <w:szCs w:val="18"/>
        </w:rPr>
        <w:t xml:space="preserve"> будет осуществляться при условии внесения 100 % пред</w:t>
      </w:r>
      <w:proofErr w:type="spellStart"/>
      <w:r w:rsidR="000B0663" w:rsidRPr="000C7C01">
        <w:rPr>
          <w:sz w:val="18"/>
          <w:szCs w:val="18"/>
          <w:lang w:val="ru-RU"/>
        </w:rPr>
        <w:t>варительной</w:t>
      </w:r>
      <w:proofErr w:type="spellEnd"/>
      <w:r w:rsidR="000B0663" w:rsidRPr="000C7C01">
        <w:rPr>
          <w:sz w:val="18"/>
          <w:szCs w:val="18"/>
          <w:lang w:val="ru-RU"/>
        </w:rPr>
        <w:t xml:space="preserve"> </w:t>
      </w:r>
      <w:r w:rsidRPr="000C7C01">
        <w:rPr>
          <w:sz w:val="18"/>
          <w:szCs w:val="18"/>
        </w:rPr>
        <w:t>оплаты за год</w:t>
      </w:r>
      <w:r w:rsidR="000B0663" w:rsidRPr="000C7C01">
        <w:rPr>
          <w:sz w:val="18"/>
          <w:szCs w:val="18"/>
          <w:lang w:val="ru-RU"/>
        </w:rPr>
        <w:t xml:space="preserve">, </w:t>
      </w:r>
      <w:r w:rsidRPr="000C7C01">
        <w:rPr>
          <w:sz w:val="18"/>
          <w:szCs w:val="18"/>
        </w:rPr>
        <w:t xml:space="preserve"> не позже</w:t>
      </w:r>
      <w:r w:rsidR="000B0663" w:rsidRPr="000C7C01">
        <w:rPr>
          <w:sz w:val="18"/>
          <w:szCs w:val="18"/>
          <w:lang w:val="ru-RU"/>
        </w:rPr>
        <w:t xml:space="preserve"> </w:t>
      </w:r>
      <w:r w:rsidRPr="000C7C01">
        <w:rPr>
          <w:sz w:val="18"/>
          <w:szCs w:val="18"/>
        </w:rPr>
        <w:t>чем за 10 дней до окончания</w:t>
      </w:r>
      <w:proofErr w:type="gramEnd"/>
      <w:r w:rsidRPr="000C7C01">
        <w:rPr>
          <w:sz w:val="18"/>
          <w:szCs w:val="18"/>
        </w:rPr>
        <w:t xml:space="preserve"> срока действия настоящего договора.</w:t>
      </w:r>
    </w:p>
    <w:p w14:paraId="75A874ED" w14:textId="77777777" w:rsidR="0071164C" w:rsidRPr="000C7C01" w:rsidRDefault="00683332" w:rsidP="002061CB">
      <w:pPr>
        <w:pStyle w:val="1"/>
        <w:numPr>
          <w:ilvl w:val="2"/>
          <w:numId w:val="7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>Договор считается досрочно расторгнутым с момента предоставления Исполнителю свидетельства о государственной регистрации права собственности на Объект, зарегистрированный на третье лицо.</w:t>
      </w:r>
    </w:p>
    <w:p w14:paraId="4706EF67" w14:textId="330D4B10" w:rsidR="000B0663" w:rsidRPr="000C7C01" w:rsidRDefault="000B0663" w:rsidP="002061CB">
      <w:pPr>
        <w:pStyle w:val="1"/>
        <w:numPr>
          <w:ilvl w:val="2"/>
          <w:numId w:val="7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z w:val="18"/>
          <w:szCs w:val="18"/>
        </w:rPr>
      </w:pPr>
      <w:bookmarkStart w:id="14" w:name="_Hlk16259749"/>
      <w:bookmarkStart w:id="15" w:name="_Hlk16260611"/>
      <w:proofErr w:type="gramStart"/>
      <w:r w:rsidRPr="000C7C01">
        <w:rPr>
          <w:sz w:val="18"/>
          <w:szCs w:val="18"/>
        </w:rPr>
        <w:t>Договор</w:t>
      </w:r>
      <w:proofErr w:type="gramEnd"/>
      <w:r w:rsidRPr="000C7C01">
        <w:rPr>
          <w:sz w:val="18"/>
          <w:szCs w:val="18"/>
        </w:rPr>
        <w:t xml:space="preserve"> может быть расторгнут Исполнителем в одностороннем порядке, при несоблюдении Заказчиком условий оплаты, указанных в п. 3.2. настоящего Договора</w:t>
      </w:r>
      <w:bookmarkEnd w:id="14"/>
      <w:r w:rsidRPr="000C7C01">
        <w:rPr>
          <w:sz w:val="18"/>
          <w:szCs w:val="18"/>
          <w:lang w:val="ru-RU"/>
        </w:rPr>
        <w:t>.</w:t>
      </w:r>
    </w:p>
    <w:bookmarkEnd w:id="15"/>
    <w:p w14:paraId="764950FB" w14:textId="77777777" w:rsidR="0071164C" w:rsidRPr="002061CB" w:rsidRDefault="00683332" w:rsidP="002061CB">
      <w:pPr>
        <w:pStyle w:val="1"/>
        <w:numPr>
          <w:ilvl w:val="2"/>
          <w:numId w:val="7"/>
        </w:numPr>
        <w:shd w:val="clear" w:color="auto" w:fill="auto"/>
        <w:tabs>
          <w:tab w:val="left" w:pos="726"/>
        </w:tabs>
        <w:spacing w:line="240" w:lineRule="auto"/>
        <w:ind w:left="20"/>
        <w:jc w:val="both"/>
        <w:rPr>
          <w:sz w:val="18"/>
          <w:szCs w:val="18"/>
        </w:rPr>
      </w:pPr>
      <w:r w:rsidRPr="000C7C01">
        <w:rPr>
          <w:sz w:val="18"/>
          <w:szCs w:val="18"/>
        </w:rPr>
        <w:t xml:space="preserve">Договор </w:t>
      </w:r>
      <w:proofErr w:type="gramStart"/>
      <w:r w:rsidRPr="000C7C01">
        <w:rPr>
          <w:sz w:val="18"/>
          <w:szCs w:val="18"/>
        </w:rPr>
        <w:t>может быть досрочно расторгнут</w:t>
      </w:r>
      <w:proofErr w:type="gramEnd"/>
      <w:r w:rsidRPr="000C7C01">
        <w:rPr>
          <w:sz w:val="18"/>
          <w:szCs w:val="18"/>
        </w:rPr>
        <w:t xml:space="preserve"> Сторонами</w:t>
      </w:r>
      <w:r w:rsidRPr="002061CB">
        <w:rPr>
          <w:sz w:val="18"/>
          <w:szCs w:val="18"/>
        </w:rPr>
        <w:t xml:space="preserve"> в соответствии с действующим законодательством РФ.</w:t>
      </w:r>
    </w:p>
    <w:p w14:paraId="75B4A477" w14:textId="77777777" w:rsidR="0071164C" w:rsidRPr="002061CB" w:rsidRDefault="00683332" w:rsidP="002061CB">
      <w:pPr>
        <w:pStyle w:val="1"/>
        <w:numPr>
          <w:ilvl w:val="2"/>
          <w:numId w:val="7"/>
        </w:numPr>
        <w:shd w:val="clear" w:color="auto" w:fill="auto"/>
        <w:tabs>
          <w:tab w:val="left" w:pos="726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>В случае досрочного расторжения настоящего Договора Стороны, в течение 10 дней с момента его расторжения, обязаны произвести взаимную сверку и расчет.</w:t>
      </w:r>
    </w:p>
    <w:p w14:paraId="2E167007" w14:textId="11B068BA" w:rsidR="0071164C" w:rsidRPr="002061CB" w:rsidRDefault="00683332" w:rsidP="002061CB">
      <w:pPr>
        <w:pStyle w:val="11"/>
        <w:keepNext/>
        <w:keepLines/>
        <w:shd w:val="clear" w:color="auto" w:fill="auto"/>
        <w:spacing w:before="0" w:line="240" w:lineRule="auto"/>
        <w:ind w:left="4240"/>
        <w:rPr>
          <w:sz w:val="18"/>
          <w:szCs w:val="18"/>
        </w:rPr>
      </w:pPr>
      <w:bookmarkStart w:id="16" w:name="bookmark10"/>
      <w:r w:rsidRPr="002061CB">
        <w:rPr>
          <w:sz w:val="18"/>
          <w:szCs w:val="18"/>
        </w:rPr>
        <w:t>6. Прочие условия</w:t>
      </w:r>
      <w:bookmarkEnd w:id="16"/>
    </w:p>
    <w:p w14:paraId="2DD48DB1" w14:textId="60557C9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 xml:space="preserve">Конкретные дата и время выполнения ТО ВДГО планируются Исполнителем путем составления соответствующих графиков, информация о которых доводится до сведения Заказчика через средства массовой информации и сеть "Интернет", путем направления электронных или почтовых сообщений, </w:t>
      </w:r>
      <w:r w:rsidR="0059069B" w:rsidRPr="002061CB">
        <w:rPr>
          <w:sz w:val="18"/>
          <w:szCs w:val="18"/>
          <w:lang w:val="ru-RU"/>
        </w:rPr>
        <w:t xml:space="preserve">телефонных звонков, </w:t>
      </w:r>
      <w:r w:rsidRPr="002061CB">
        <w:rPr>
          <w:sz w:val="18"/>
          <w:szCs w:val="18"/>
        </w:rPr>
        <w:t>а также иными доступными способами, позволяющими уведомить о времени и дате выполнения этих работ.</w:t>
      </w:r>
    </w:p>
    <w:p w14:paraId="4E4C8E46" w14:textId="7777777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z w:val="18"/>
          <w:szCs w:val="18"/>
        </w:rPr>
      </w:pPr>
      <w:proofErr w:type="gramStart"/>
      <w:r w:rsidRPr="002061CB">
        <w:rPr>
          <w:sz w:val="18"/>
          <w:szCs w:val="18"/>
        </w:rPr>
        <w:t>Если Заказчик 2 раза и более не допустил сотрудников Исполнителя в жилое или нежилое помещение для выполнения предусмотренных настоящим Договором услуг в согласованные с Заказчиком дату и время, сотрудники Исполнителя составляют акт об отказе в допуске к внутридомовому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настоящим Договором.</w:t>
      </w:r>
      <w:proofErr w:type="gramEnd"/>
      <w:r w:rsidRPr="002061CB">
        <w:rPr>
          <w:sz w:val="18"/>
          <w:szCs w:val="18"/>
        </w:rPr>
        <w:t xml:space="preserve">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14:paraId="69FAFE80" w14:textId="7777777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>Оказание услуг по настоящему Договору подтверждается актом сдачи-приемки оказанных услуг, составляемым в 2 экземплярах - по одному для каждой из Сторон, подписываемым сотрудником Исполнителя, непосредственно оказавшим услуги, и Заказчиком. Акт составляется и подписывается Сторонами сразу после оказания услуг.</w:t>
      </w:r>
    </w:p>
    <w:p w14:paraId="5D0263FE" w14:textId="7777777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>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мотивированное особое мнение, касающееся результатов оказанных услуг, или приобщить к акту свои мотивированные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почте.</w:t>
      </w:r>
    </w:p>
    <w:p w14:paraId="3FC2EBE7" w14:textId="7777777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>В случае предоставления мотивированного отказа от подписания Акта Заказчик обязан составить Акт с перечнем претензий и недостатков и сроками их устранения.</w:t>
      </w:r>
    </w:p>
    <w:p w14:paraId="33E0D496" w14:textId="7777777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 xml:space="preserve">В случае отказа Заказчика от подписания акта и </w:t>
      </w:r>
      <w:proofErr w:type="spellStart"/>
      <w:r w:rsidRPr="002061CB">
        <w:rPr>
          <w:sz w:val="18"/>
          <w:szCs w:val="18"/>
        </w:rPr>
        <w:t>непредоставления</w:t>
      </w:r>
      <w:proofErr w:type="spellEnd"/>
      <w:r w:rsidRPr="002061CB">
        <w:rPr>
          <w:sz w:val="18"/>
          <w:szCs w:val="18"/>
        </w:rPr>
        <w:t xml:space="preserve"> мотивированного отказа от принятия услуг и подписания акта, услуги по настоящему Договору будут считаться выполненными в полном объеме, указанном в акте, надлежащим образом, качественно и в срок.</w:t>
      </w:r>
    </w:p>
    <w:p w14:paraId="534845E6" w14:textId="7777777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lastRenderedPageBreak/>
        <w:t>По истечению указанного срока на предоставление Заказчиком мотивированного отказа от подписания Акта Исполнитель претензий не принимает.</w:t>
      </w:r>
    </w:p>
    <w:p w14:paraId="16AE665E" w14:textId="5219222F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>Исполнитель не гарантирует работу газопроводов и газового оборудования при нарушении Заказчиком требований Правил, а также «Правил пользования газом в быту», утвержденных Приказом ВО "</w:t>
      </w:r>
      <w:proofErr w:type="spellStart"/>
      <w:r w:rsidRPr="002061CB">
        <w:rPr>
          <w:sz w:val="18"/>
          <w:szCs w:val="18"/>
        </w:rPr>
        <w:t>Росстройгазификация</w:t>
      </w:r>
      <w:proofErr w:type="spellEnd"/>
      <w:r w:rsidRPr="002061CB">
        <w:rPr>
          <w:sz w:val="18"/>
          <w:szCs w:val="18"/>
        </w:rPr>
        <w:t xml:space="preserve">" от 26.04.1990 N 86-П, «Правил и норм технической эксплуатации жилищного фонда», утвержденных Госстроем РФ от 27.09.2003г. № 170, </w:t>
      </w:r>
      <w:r w:rsidR="0059069B" w:rsidRPr="002061CB">
        <w:rPr>
          <w:sz w:val="18"/>
          <w:szCs w:val="18"/>
        </w:rPr>
        <w:t>Приказа Минстроя России от 05.12.2017 N 1614/</w:t>
      </w:r>
      <w:proofErr w:type="spellStart"/>
      <w:proofErr w:type="gramStart"/>
      <w:r w:rsidR="0059069B" w:rsidRPr="002061CB">
        <w:rPr>
          <w:sz w:val="18"/>
          <w:szCs w:val="18"/>
        </w:rPr>
        <w:t>пр</w:t>
      </w:r>
      <w:proofErr w:type="spellEnd"/>
      <w:proofErr w:type="gramEnd"/>
      <w:r w:rsidR="0059069B" w:rsidRPr="002061CB">
        <w:rPr>
          <w:sz w:val="18"/>
          <w:szCs w:val="18"/>
        </w:rPr>
        <w:t xml:space="preserve"> "Об утверждении Инструкции по безопасному использованию газа при удовлетворении коммунально-бытовых нужд"</w:t>
      </w:r>
      <w:r w:rsidR="0059069B" w:rsidRPr="002061CB">
        <w:rPr>
          <w:sz w:val="18"/>
          <w:szCs w:val="18"/>
          <w:lang w:val="ru-RU"/>
        </w:rPr>
        <w:t xml:space="preserve">, </w:t>
      </w:r>
      <w:r w:rsidRPr="002061CB">
        <w:rPr>
          <w:sz w:val="18"/>
          <w:szCs w:val="18"/>
        </w:rPr>
        <w:t>условий настоящего Договора и других нормативных актов.</w:t>
      </w:r>
    </w:p>
    <w:p w14:paraId="3B99E782" w14:textId="7777777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>Изменение настоящего Договора, в том числе перечня оборудования, входящего в состав внутридомового газового оборудования, оформляется путем заключения в письменной форме дополнительного соглашения к данному Договору и подписывается обеими Сторонами.</w:t>
      </w:r>
    </w:p>
    <w:p w14:paraId="1A534B62" w14:textId="7777777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35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>Стороны пришли к соглашению о том, что предусмотренный настоящим Договором порядок расчетов не является коммерческим кредитом. Положения п. 1 ст. 317.1 ГК РФ к отношениям Сторон не применяются.</w:t>
      </w:r>
    </w:p>
    <w:p w14:paraId="087FAA53" w14:textId="77777777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40"/>
        </w:tabs>
        <w:spacing w:line="240" w:lineRule="auto"/>
        <w:ind w:lef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>Все споры и разногласия по настоящему Договору решаются путем переговоров между Сторонами.</w:t>
      </w:r>
    </w:p>
    <w:p w14:paraId="24B5DCB7" w14:textId="7F5D61C6" w:rsidR="0071164C" w:rsidRPr="002061CB" w:rsidRDefault="00683332" w:rsidP="002061CB">
      <w:pPr>
        <w:pStyle w:val="1"/>
        <w:numPr>
          <w:ilvl w:val="3"/>
          <w:numId w:val="7"/>
        </w:numPr>
        <w:shd w:val="clear" w:color="auto" w:fill="auto"/>
        <w:tabs>
          <w:tab w:val="left" w:pos="726"/>
        </w:tabs>
        <w:spacing w:line="240" w:lineRule="auto"/>
        <w:ind w:left="20" w:right="20"/>
        <w:jc w:val="both"/>
        <w:rPr>
          <w:sz w:val="18"/>
          <w:szCs w:val="18"/>
        </w:rPr>
      </w:pPr>
      <w:r w:rsidRPr="002061CB">
        <w:rPr>
          <w:sz w:val="18"/>
          <w:szCs w:val="18"/>
        </w:rPr>
        <w:t>В случае невозможности решения возникших споров или разногласий путем переговоров они подлежат разрешению в судебном порядке в соответствии с действующим законодательством.</w:t>
      </w:r>
    </w:p>
    <w:p w14:paraId="5D05218D" w14:textId="77777777" w:rsidR="00207D74" w:rsidRPr="00207D74" w:rsidRDefault="00207D74" w:rsidP="00207D74">
      <w:pPr>
        <w:pStyle w:val="1"/>
        <w:numPr>
          <w:ilvl w:val="3"/>
          <w:numId w:val="7"/>
        </w:numPr>
        <w:shd w:val="clear" w:color="auto" w:fill="auto"/>
        <w:tabs>
          <w:tab w:val="left" w:pos="726"/>
        </w:tabs>
        <w:spacing w:line="240" w:lineRule="auto"/>
        <w:ind w:right="20"/>
        <w:jc w:val="both"/>
        <w:rPr>
          <w:sz w:val="18"/>
          <w:szCs w:val="18"/>
        </w:rPr>
      </w:pPr>
      <w:bookmarkStart w:id="17" w:name="_Hlk15372138"/>
      <w:r w:rsidRPr="00207D74">
        <w:rPr>
          <w:sz w:val="18"/>
          <w:szCs w:val="18"/>
        </w:rPr>
        <w:t xml:space="preserve">Подписывая настоящий Договор, «Заказчик» дает «Исполнителю» согласие на обработку своих персональных данных. </w:t>
      </w:r>
      <w:proofErr w:type="gramStart"/>
      <w:r w:rsidRPr="00207D74">
        <w:rPr>
          <w:sz w:val="18"/>
          <w:szCs w:val="18"/>
        </w:rPr>
        <w:t>Под обработкой персональных данных «Заказчика» понимается совершение следующих действий, необходимых для исполнения условий настоящего Договора: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в рамках настоящего Договора согласно положениям Федерального закона №152-ФЗ от 27.07.2006г. "О персональных данных".</w:t>
      </w:r>
      <w:proofErr w:type="gramEnd"/>
    </w:p>
    <w:bookmarkEnd w:id="17"/>
    <w:p w14:paraId="28E4FEF5" w14:textId="77777777" w:rsidR="00207D74" w:rsidRPr="00207D74" w:rsidRDefault="00207D74" w:rsidP="00207D74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right="20"/>
        <w:jc w:val="both"/>
        <w:rPr>
          <w:sz w:val="18"/>
          <w:szCs w:val="18"/>
        </w:rPr>
      </w:pPr>
      <w:r w:rsidRPr="00207D74">
        <w:rPr>
          <w:sz w:val="18"/>
          <w:szCs w:val="1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415C395" w14:textId="77777777" w:rsidR="00207D74" w:rsidRPr="00207D74" w:rsidRDefault="00207D74" w:rsidP="00207D74">
      <w:pPr>
        <w:pStyle w:val="1"/>
        <w:numPr>
          <w:ilvl w:val="3"/>
          <w:numId w:val="7"/>
        </w:numPr>
        <w:shd w:val="clear" w:color="auto" w:fill="auto"/>
        <w:tabs>
          <w:tab w:val="left" w:pos="730"/>
        </w:tabs>
        <w:spacing w:line="240" w:lineRule="auto"/>
        <w:ind w:right="20"/>
        <w:jc w:val="both"/>
        <w:rPr>
          <w:sz w:val="18"/>
          <w:szCs w:val="18"/>
        </w:rPr>
      </w:pPr>
      <w:r w:rsidRPr="00207D74">
        <w:rPr>
          <w:sz w:val="18"/>
          <w:szCs w:val="18"/>
        </w:rPr>
        <w:t>По вопросам, не обозначенным в настоящем Договоре, стороны руководствуются действующим законодательством Российской Федерации.</w:t>
      </w:r>
    </w:p>
    <w:p w14:paraId="28917C4C" w14:textId="33F96F86" w:rsidR="0071164C" w:rsidRPr="002061CB" w:rsidRDefault="0071164C" w:rsidP="00207D74">
      <w:pPr>
        <w:pStyle w:val="1"/>
        <w:shd w:val="clear" w:color="auto" w:fill="auto"/>
        <w:tabs>
          <w:tab w:val="left" w:pos="730"/>
        </w:tabs>
        <w:spacing w:line="240" w:lineRule="auto"/>
        <w:ind w:right="20"/>
        <w:jc w:val="both"/>
        <w:rPr>
          <w:sz w:val="18"/>
          <w:szCs w:val="18"/>
        </w:rPr>
      </w:pPr>
    </w:p>
    <w:p w14:paraId="4B326DB0" w14:textId="77777777" w:rsidR="00775A95" w:rsidRPr="00775A95" w:rsidRDefault="00775A95" w:rsidP="00775A95">
      <w:pPr>
        <w:keepNext/>
        <w:keepLines/>
        <w:spacing w:line="206" w:lineRule="exact"/>
        <w:ind w:left="2740"/>
        <w:outlineLvl w:val="0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bookmarkStart w:id="18" w:name="bookmark11"/>
      <w:r w:rsidRPr="00775A95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7. </w:t>
      </w:r>
      <w:proofErr w:type="gramStart"/>
      <w:r w:rsidRPr="00775A95">
        <w:rPr>
          <w:rFonts w:ascii="Times New Roman" w:eastAsia="Times New Roman" w:hAnsi="Times New Roman" w:cs="Times New Roman"/>
          <w:b/>
          <w:bCs/>
          <w:sz w:val="17"/>
          <w:szCs w:val="17"/>
        </w:rPr>
        <w:t>Место нахождение</w:t>
      </w:r>
      <w:proofErr w:type="gramEnd"/>
      <w:r w:rsidRPr="00775A95">
        <w:rPr>
          <w:rFonts w:ascii="Times New Roman" w:eastAsia="Times New Roman" w:hAnsi="Times New Roman" w:cs="Times New Roman"/>
          <w:b/>
          <w:bCs/>
          <w:sz w:val="17"/>
          <w:szCs w:val="17"/>
        </w:rPr>
        <w:t xml:space="preserve"> и банковские реквизиты Сторон</w:t>
      </w:r>
      <w:bookmarkEnd w:id="18"/>
    </w:p>
    <w:p w14:paraId="0A99E3B8" w14:textId="4CC1BE98" w:rsidR="000B0663" w:rsidRPr="00775A95" w:rsidRDefault="000B0663" w:rsidP="002061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c"/>
        <w:tblW w:w="0" w:type="auto"/>
        <w:tblInd w:w="20" w:type="dxa"/>
        <w:tblLook w:val="04A0" w:firstRow="1" w:lastRow="0" w:firstColumn="1" w:lastColumn="0" w:noHBand="0" w:noVBand="1"/>
      </w:tblPr>
      <w:tblGrid>
        <w:gridCol w:w="5162"/>
        <w:gridCol w:w="5316"/>
      </w:tblGrid>
      <w:tr w:rsidR="00775A95" w:rsidRPr="006121C9" w14:paraId="076B9366" w14:textId="77777777" w:rsidTr="00512599">
        <w:tc>
          <w:tcPr>
            <w:tcW w:w="5162" w:type="dxa"/>
          </w:tcPr>
          <w:p w14:paraId="4ECA6E3A" w14:textId="77777777" w:rsidR="00775A95" w:rsidRPr="006121C9" w:rsidRDefault="00775A95" w:rsidP="00512599">
            <w:pPr>
              <w:pStyle w:val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6121C9">
              <w:rPr>
                <w:lang w:val="ru-RU"/>
              </w:rPr>
              <w:t>Исполнитель</w:t>
            </w:r>
          </w:p>
        </w:tc>
        <w:tc>
          <w:tcPr>
            <w:tcW w:w="5163" w:type="dxa"/>
          </w:tcPr>
          <w:p w14:paraId="46F38614" w14:textId="77777777" w:rsidR="00775A95" w:rsidRPr="006121C9" w:rsidRDefault="00775A95" w:rsidP="00512599">
            <w:pPr>
              <w:pStyle w:val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6121C9">
              <w:rPr>
                <w:lang w:val="ru-RU"/>
              </w:rPr>
              <w:t>Заказчик</w:t>
            </w:r>
          </w:p>
        </w:tc>
      </w:tr>
      <w:tr w:rsidR="00775A95" w:rsidRPr="006121C9" w14:paraId="750A8BF4" w14:textId="77777777" w:rsidTr="00512599">
        <w:tc>
          <w:tcPr>
            <w:tcW w:w="5162" w:type="dxa"/>
          </w:tcPr>
          <w:p w14:paraId="45025345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Общество с ограниченной ответственностью «Юта-</w:t>
            </w:r>
            <w:proofErr w:type="spellStart"/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АвтоГаз</w:t>
            </w:r>
            <w:proofErr w:type="spellEnd"/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»</w:t>
            </w:r>
          </w:p>
          <w:p w14:paraId="05416625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(ООО «ЮТА-АГ»)</w:t>
            </w:r>
          </w:p>
          <w:p w14:paraId="38F85862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Юридический адрес:</w:t>
            </w:r>
          </w:p>
          <w:p w14:paraId="2A637142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143986,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алашиха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</w:p>
          <w:p w14:paraId="43FCB9A8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елезнодорожный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 д.56</w:t>
            </w:r>
          </w:p>
          <w:p w14:paraId="516B4336" w14:textId="77777777" w:rsidR="00775A95" w:rsidRPr="0073341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ИНН 5012053623; КПП 501201001, ОГРН 1095012001655</w:t>
            </w:r>
          </w:p>
          <w:p w14:paraId="1AFE5F03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Обособленное</w:t>
            </w:r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 xml:space="preserve"> подразделения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рославле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 xml:space="preserve"> </w:t>
            </w:r>
          </w:p>
          <w:p w14:paraId="2B8FBB40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ООО «ЮТА-АГ» (ГНС):</w:t>
            </w:r>
          </w:p>
          <w:p w14:paraId="440F52D4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 xml:space="preserve">Адрес местонахождения ОП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рославле</w:t>
            </w:r>
            <w:proofErr w:type="spellEnd"/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:</w:t>
            </w:r>
          </w:p>
          <w:p w14:paraId="1AE95AEC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150023,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 д.52</w:t>
            </w:r>
          </w:p>
          <w:p w14:paraId="0551C34A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КПП Обособленного подразделения 760445001</w:t>
            </w:r>
          </w:p>
          <w:p w14:paraId="2CBDA029" w14:textId="77777777" w:rsidR="00775A95" w:rsidRPr="0073341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Почтовый адрес:150023,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 а/я 122</w:t>
            </w:r>
          </w:p>
          <w:p w14:paraId="01B61A2B" w14:textId="0552236E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Тел/факс: 8 (4852) </w:t>
            </w:r>
            <w:r w:rsidR="00857BC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33-21-04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8-800-250-21-04</w:t>
            </w:r>
          </w:p>
          <w:p w14:paraId="42168BDC" w14:textId="76E9E9E1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Адрес электронной почты: </w:t>
            </w:r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info</w:t>
            </w:r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ru-RU"/>
              </w:rPr>
              <w:t>@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y</w:t>
            </w:r>
            <w:proofErr w:type="gramStart"/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ru-RU"/>
              </w:rPr>
              <w:t>а</w:t>
            </w:r>
            <w:proofErr w:type="spellStart"/>
            <w:proofErr w:type="gramEnd"/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roslavlga</w:t>
            </w:r>
            <w:r w:rsidR="00395D6C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z</w:t>
            </w:r>
            <w:proofErr w:type="spellEnd"/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ru-RU"/>
              </w:rPr>
              <w:t>.</w:t>
            </w:r>
            <w:proofErr w:type="spellStart"/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ru</w:t>
            </w:r>
            <w:proofErr w:type="spellEnd"/>
          </w:p>
          <w:p w14:paraId="76003F27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Банковские реквизиты:</w:t>
            </w:r>
          </w:p>
          <w:p w14:paraId="0283AFE9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/с №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40702810077030013691</w:t>
            </w:r>
          </w:p>
          <w:p w14:paraId="11003120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Калужское отделение № 8608 ПАО СБЕРБАНК</w:t>
            </w:r>
          </w:p>
          <w:p w14:paraId="4F6943EF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К/с №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30101810100000000612</w:t>
            </w:r>
          </w:p>
          <w:p w14:paraId="14601838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БИК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042908612</w:t>
            </w:r>
          </w:p>
          <w:p w14:paraId="458DE181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Банковские реквизиты для оплаты через Почту РФ:</w:t>
            </w:r>
          </w:p>
          <w:p w14:paraId="6F10DE70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/с №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40821810877030000138</w:t>
            </w:r>
          </w:p>
          <w:p w14:paraId="753260F3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Калужское отделение № 8608 ПАО СБЕРБАНК</w:t>
            </w:r>
          </w:p>
          <w:p w14:paraId="28BE4AA2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К/с №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30101810100000000612</w:t>
            </w:r>
          </w:p>
          <w:p w14:paraId="2741E22C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БИК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042908612</w:t>
            </w:r>
          </w:p>
          <w:p w14:paraId="258E8A1A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854D24C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Руководитель Проекта</w:t>
            </w:r>
          </w:p>
          <w:p w14:paraId="1914990F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6409A0F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____________________</w:t>
            </w:r>
            <w:proofErr w:type="spellStart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Д.В.Корытцев</w:t>
            </w:r>
            <w:proofErr w:type="spellEnd"/>
          </w:p>
          <w:p w14:paraId="37630179" w14:textId="77777777" w:rsidR="00775A95" w:rsidRPr="006121C9" w:rsidRDefault="00775A95" w:rsidP="00512599">
            <w:pPr>
              <w:pStyle w:val="1"/>
              <w:shd w:val="clear" w:color="auto" w:fill="auto"/>
              <w:spacing w:line="206" w:lineRule="exact"/>
              <w:jc w:val="both"/>
            </w:pPr>
          </w:p>
        </w:tc>
        <w:tc>
          <w:tcPr>
            <w:tcW w:w="5163" w:type="dxa"/>
          </w:tcPr>
          <w:p w14:paraId="6C3C587E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Паспорт</w:t>
            </w:r>
            <w:proofErr w:type="gramStart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______________________________,</w:t>
            </w:r>
            <w:proofErr w:type="gramEnd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выдан_____________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</w:t>
            </w:r>
          </w:p>
          <w:p w14:paraId="621BDC4C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 объекта:____________________________________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</w:t>
            </w:r>
          </w:p>
          <w:p w14:paraId="61DF39A2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</w:t>
            </w:r>
          </w:p>
          <w:p w14:paraId="4BB2D684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 регистрации:___________________________________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</w:t>
            </w:r>
          </w:p>
          <w:p w14:paraId="26DC578D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</w:t>
            </w:r>
          </w:p>
          <w:p w14:paraId="6E178EA4" w14:textId="7344224A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дата рождения «___»______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</w:t>
            </w:r>
            <w:r w:rsidR="00857BC7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       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г.</w:t>
            </w:r>
          </w:p>
          <w:p w14:paraId="18C8224A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место рождения 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</w:t>
            </w:r>
          </w:p>
          <w:p w14:paraId="50D83C56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тел:_______________________</w:t>
            </w:r>
          </w:p>
          <w:p w14:paraId="128F85B6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09621F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E061249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F837E3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284D03E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C3586A8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C7BB459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0C29897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464C62E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</w:p>
          <w:p w14:paraId="491386B6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______________________         __________________________</w:t>
            </w:r>
          </w:p>
          <w:p w14:paraId="0D23D035" w14:textId="77777777" w:rsidR="00775A95" w:rsidRPr="006121C9" w:rsidRDefault="00775A95" w:rsidP="00512599">
            <w:pPr>
              <w:jc w:val="both"/>
              <w:rPr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(подпись)                                      (расшифровка подписи)</w:t>
            </w:r>
          </w:p>
          <w:p w14:paraId="31F73DCC" w14:textId="77777777" w:rsidR="00775A95" w:rsidRPr="006121C9" w:rsidRDefault="00775A95" w:rsidP="00512599">
            <w:pPr>
              <w:pStyle w:val="1"/>
              <w:shd w:val="clear" w:color="auto" w:fill="auto"/>
              <w:spacing w:line="206" w:lineRule="exact"/>
              <w:jc w:val="both"/>
            </w:pPr>
          </w:p>
        </w:tc>
      </w:tr>
    </w:tbl>
    <w:p w14:paraId="3FB9A243" w14:textId="4F92C466" w:rsidR="000B0663" w:rsidRDefault="000B0663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C8551A6" w14:textId="319A29EB" w:rsidR="000B0663" w:rsidRDefault="000B0663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246E355" w14:textId="748BE7E0" w:rsidR="000B0663" w:rsidRDefault="000B0663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64B7ED4" w14:textId="094D5E90" w:rsidR="000B0663" w:rsidRDefault="000B0663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8318217" w14:textId="1E58AD02" w:rsidR="000B0663" w:rsidRDefault="000B0663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AF1FAEB" w14:textId="77777777" w:rsidR="000B0663" w:rsidRDefault="000B0663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EC63615" w14:textId="7515B36B" w:rsidR="0075105F" w:rsidRDefault="0075105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C91105F" w14:textId="442DFA22" w:rsidR="0075105F" w:rsidRDefault="0075105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2E1BA3A" w14:textId="18B20EAD" w:rsidR="0075105F" w:rsidRDefault="0075105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1E9C0E4" w14:textId="7F99AD96" w:rsidR="0075105F" w:rsidRDefault="0075105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5A54DA1" w14:textId="719FE6E3" w:rsidR="0075105F" w:rsidRDefault="0075105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E6984A8" w14:textId="4033F75E" w:rsidR="0075105F" w:rsidRDefault="0075105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19" w:name="_Hlk16261322"/>
    </w:p>
    <w:p w14:paraId="24A59D81" w14:textId="68A6DD90" w:rsidR="000B0663" w:rsidRDefault="000B0663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48EDB57" w14:textId="57818660" w:rsidR="00775A95" w:rsidRDefault="00775A95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F0CEEB0" w14:textId="4E2D994C" w:rsidR="00775A95" w:rsidRDefault="00775A95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5FC25A8" w14:textId="153D7E78" w:rsidR="00775A95" w:rsidRDefault="00775A95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F269A94" w14:textId="0B45D4C5" w:rsidR="0075105F" w:rsidRDefault="0075105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172CB458" w14:textId="77777777" w:rsidR="00775A95" w:rsidRDefault="002F1799" w:rsidP="002F1799">
      <w:pPr>
        <w:pStyle w:val="40"/>
        <w:shd w:val="clear" w:color="auto" w:fill="auto"/>
        <w:spacing w:line="240" w:lineRule="auto"/>
        <w:ind w:left="4040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Приложение № 1 </w:t>
      </w:r>
      <w:r w:rsidRPr="002061CB">
        <w:rPr>
          <w:sz w:val="18"/>
          <w:szCs w:val="18"/>
          <w:lang w:val="ru-RU"/>
        </w:rPr>
        <w:t xml:space="preserve"> </w:t>
      </w:r>
    </w:p>
    <w:p w14:paraId="4648AEE7" w14:textId="14BF03DE" w:rsidR="002F1799" w:rsidRPr="002061CB" w:rsidRDefault="002F1799" w:rsidP="002F1799">
      <w:pPr>
        <w:pStyle w:val="40"/>
        <w:shd w:val="clear" w:color="auto" w:fill="auto"/>
        <w:spacing w:line="240" w:lineRule="auto"/>
        <w:ind w:left="4040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</w:t>
      </w:r>
      <w:r w:rsidRPr="002061CB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>д</w:t>
      </w:r>
      <w:r w:rsidRPr="002061CB">
        <w:rPr>
          <w:sz w:val="18"/>
          <w:szCs w:val="18"/>
        </w:rPr>
        <w:t>оговор</w:t>
      </w:r>
      <w:r>
        <w:rPr>
          <w:sz w:val="18"/>
          <w:szCs w:val="18"/>
          <w:lang w:val="ru-RU"/>
        </w:rPr>
        <w:t>у</w:t>
      </w:r>
      <w:r w:rsidRPr="002061CB">
        <w:rPr>
          <w:sz w:val="18"/>
          <w:szCs w:val="18"/>
        </w:rPr>
        <w:t xml:space="preserve"> №_</w:t>
      </w:r>
      <w:r w:rsidRPr="002061CB">
        <w:rPr>
          <w:sz w:val="18"/>
          <w:szCs w:val="18"/>
          <w:lang w:val="ru-RU"/>
        </w:rPr>
        <w:t>______________</w:t>
      </w:r>
      <w:r>
        <w:rPr>
          <w:sz w:val="18"/>
          <w:szCs w:val="18"/>
          <w:lang w:val="ru-RU"/>
        </w:rPr>
        <w:t xml:space="preserve"> от «___»______20</w:t>
      </w:r>
      <w:r w:rsidR="00A47F19">
        <w:rPr>
          <w:sz w:val="18"/>
          <w:szCs w:val="18"/>
          <w:lang w:val="ru-RU"/>
        </w:rPr>
        <w:t>2</w:t>
      </w:r>
      <w:r>
        <w:rPr>
          <w:sz w:val="18"/>
          <w:szCs w:val="18"/>
          <w:lang w:val="ru-RU"/>
        </w:rPr>
        <w:t>__г.</w:t>
      </w:r>
    </w:p>
    <w:p w14:paraId="4A4B95BF" w14:textId="77777777" w:rsidR="002F1799" w:rsidRDefault="002F1799" w:rsidP="002F1799">
      <w:pPr>
        <w:pStyle w:val="40"/>
        <w:shd w:val="clear" w:color="auto" w:fill="auto"/>
        <w:spacing w:line="240" w:lineRule="auto"/>
        <w:ind w:left="1280"/>
        <w:jc w:val="right"/>
        <w:rPr>
          <w:sz w:val="18"/>
          <w:szCs w:val="18"/>
          <w:lang w:val="ru-RU"/>
        </w:rPr>
      </w:pPr>
      <w:r w:rsidRPr="002061CB">
        <w:rPr>
          <w:sz w:val="18"/>
          <w:szCs w:val="18"/>
          <w:lang w:val="ru-RU"/>
        </w:rPr>
        <w:t>на оказание услуг по</w:t>
      </w:r>
      <w:r w:rsidRPr="002061CB">
        <w:rPr>
          <w:sz w:val="18"/>
          <w:szCs w:val="18"/>
        </w:rPr>
        <w:t xml:space="preserve"> </w:t>
      </w:r>
      <w:r w:rsidRPr="002061CB">
        <w:rPr>
          <w:sz w:val="18"/>
          <w:szCs w:val="18"/>
          <w:lang w:val="ru-RU"/>
        </w:rPr>
        <w:t xml:space="preserve">аварийно-диспетчерскому обеспечению, </w:t>
      </w:r>
    </w:p>
    <w:p w14:paraId="6D6AAAD5" w14:textId="4EB3297E" w:rsidR="002F1799" w:rsidRPr="002061CB" w:rsidRDefault="002F1799" w:rsidP="002F1799">
      <w:pPr>
        <w:pStyle w:val="40"/>
        <w:shd w:val="clear" w:color="auto" w:fill="auto"/>
        <w:spacing w:line="240" w:lineRule="auto"/>
        <w:ind w:left="1280"/>
        <w:jc w:val="right"/>
        <w:rPr>
          <w:sz w:val="18"/>
          <w:szCs w:val="18"/>
          <w:lang w:val="ru-RU"/>
        </w:rPr>
      </w:pPr>
      <w:r w:rsidRPr="002061CB">
        <w:rPr>
          <w:sz w:val="18"/>
          <w:szCs w:val="18"/>
          <w:lang w:val="ru-RU"/>
        </w:rPr>
        <w:t xml:space="preserve">техническому </w:t>
      </w:r>
      <w:proofErr w:type="spellStart"/>
      <w:r w:rsidRPr="002061CB">
        <w:rPr>
          <w:sz w:val="18"/>
          <w:szCs w:val="18"/>
        </w:rPr>
        <w:t>обслуживани</w:t>
      </w:r>
      <w:proofErr w:type="spellEnd"/>
      <w:r w:rsidRPr="002061CB">
        <w:rPr>
          <w:sz w:val="18"/>
          <w:szCs w:val="18"/>
          <w:lang w:val="ru-RU"/>
        </w:rPr>
        <w:t xml:space="preserve">ю и </w:t>
      </w:r>
      <w:r w:rsidRPr="002061CB">
        <w:rPr>
          <w:sz w:val="18"/>
          <w:szCs w:val="18"/>
        </w:rPr>
        <w:t>ремонт</w:t>
      </w:r>
      <w:r w:rsidRPr="002061CB">
        <w:rPr>
          <w:sz w:val="18"/>
          <w:szCs w:val="18"/>
          <w:lang w:val="ru-RU"/>
        </w:rPr>
        <w:t>у</w:t>
      </w:r>
      <w:r w:rsidRPr="002061CB">
        <w:rPr>
          <w:sz w:val="18"/>
          <w:szCs w:val="18"/>
        </w:rPr>
        <w:t xml:space="preserve"> </w:t>
      </w:r>
      <w:r w:rsidRPr="002061CB">
        <w:rPr>
          <w:sz w:val="18"/>
          <w:szCs w:val="18"/>
          <w:lang w:val="ru-RU"/>
        </w:rPr>
        <w:t xml:space="preserve"> </w:t>
      </w:r>
    </w:p>
    <w:p w14:paraId="3028A232" w14:textId="77777777" w:rsidR="002F1799" w:rsidRPr="002061CB" w:rsidRDefault="002F1799" w:rsidP="002F1799">
      <w:pPr>
        <w:pStyle w:val="40"/>
        <w:shd w:val="clear" w:color="auto" w:fill="auto"/>
        <w:spacing w:line="240" w:lineRule="auto"/>
        <w:ind w:left="1280"/>
        <w:jc w:val="right"/>
        <w:rPr>
          <w:sz w:val="18"/>
          <w:szCs w:val="18"/>
          <w:lang w:val="ru-RU"/>
        </w:rPr>
      </w:pPr>
      <w:r w:rsidRPr="002061CB">
        <w:rPr>
          <w:sz w:val="18"/>
          <w:szCs w:val="18"/>
        </w:rPr>
        <w:t xml:space="preserve"> внутридомового газового оборудования</w:t>
      </w:r>
      <w:r w:rsidRPr="002061CB">
        <w:rPr>
          <w:sz w:val="18"/>
          <w:szCs w:val="18"/>
          <w:lang w:val="ru-RU"/>
        </w:rPr>
        <w:t xml:space="preserve"> </w:t>
      </w:r>
      <w:r w:rsidRPr="002061CB">
        <w:rPr>
          <w:sz w:val="18"/>
          <w:szCs w:val="18"/>
        </w:rPr>
        <w:t>домовладения</w:t>
      </w:r>
    </w:p>
    <w:p w14:paraId="110031CE" w14:textId="4D583602" w:rsidR="002F1799" w:rsidRDefault="002F1799" w:rsidP="002F1799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1088DEA" w14:textId="24CBDB13" w:rsidR="002F1799" w:rsidRDefault="002F1799" w:rsidP="002F1799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BA02BA3" w14:textId="7EB80AEE" w:rsidR="002F1799" w:rsidRDefault="002F1799" w:rsidP="002F1799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5885713" w14:textId="0A81759B" w:rsidR="00EB54EF" w:rsidRDefault="00EB54EF" w:rsidP="002F1799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3897EF9" w14:textId="6CD8CAC1" w:rsidR="00EB54EF" w:rsidRDefault="00EB54EF" w:rsidP="002F1799">
      <w:pPr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3E74613" w14:textId="38E54C9A" w:rsidR="00EB54EF" w:rsidRPr="00EB54EF" w:rsidRDefault="00EB54EF" w:rsidP="00EB54EF">
      <w:pPr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EB54EF">
        <w:rPr>
          <w:rFonts w:ascii="Times New Roman" w:hAnsi="Times New Roman" w:cs="Times New Roman"/>
          <w:sz w:val="22"/>
          <w:szCs w:val="22"/>
        </w:rPr>
        <w:t>Перечень внутридомового газового оборудования, периодичность обслуживания и его стоимость</w:t>
      </w:r>
      <w:r w:rsidRPr="00EB54EF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14:paraId="1C73375F" w14:textId="77777777" w:rsidR="00EB54EF" w:rsidRDefault="00EB54EF" w:rsidP="00EB54EF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9EA874D" w14:textId="455571CF" w:rsidR="0075105F" w:rsidRDefault="0075105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95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"/>
        <w:gridCol w:w="1740"/>
        <w:gridCol w:w="689"/>
        <w:gridCol w:w="702"/>
        <w:gridCol w:w="620"/>
        <w:gridCol w:w="592"/>
        <w:gridCol w:w="913"/>
        <w:gridCol w:w="592"/>
        <w:gridCol w:w="913"/>
        <w:gridCol w:w="592"/>
        <w:gridCol w:w="921"/>
        <w:gridCol w:w="1029"/>
      </w:tblGrid>
      <w:tr w:rsidR="0075105F" w:rsidRPr="002061CB" w14:paraId="1008321C" w14:textId="77777777" w:rsidTr="0075105F">
        <w:trPr>
          <w:trHeight w:val="231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8A9D0" w14:textId="77777777" w:rsidR="0075105F" w:rsidRPr="002061CB" w:rsidRDefault="0075105F" w:rsidP="0075105F">
            <w:pPr>
              <w:pStyle w:val="30"/>
              <w:shd w:val="clear" w:color="auto" w:fill="auto"/>
              <w:spacing w:line="240" w:lineRule="auto"/>
            </w:pPr>
            <w:r w:rsidRPr="002061CB">
              <w:t xml:space="preserve">№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76DDA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Газовое оборудование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DFD24" w14:textId="77777777" w:rsidR="0075105F" w:rsidRPr="002061CB" w:rsidRDefault="0075105F" w:rsidP="0075105F">
            <w:pPr>
              <w:pStyle w:val="1"/>
              <w:shd w:val="clear" w:color="auto" w:fill="auto"/>
              <w:tabs>
                <w:tab w:val="left" w:pos="360"/>
              </w:tabs>
              <w:spacing w:line="240" w:lineRule="auto"/>
              <w:ind w:left="18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 xml:space="preserve">Ед. </w:t>
            </w:r>
            <w:proofErr w:type="spellStart"/>
            <w:proofErr w:type="gramStart"/>
            <w:r w:rsidRPr="002061CB">
              <w:rPr>
                <w:sz w:val="18"/>
                <w:szCs w:val="18"/>
              </w:rPr>
              <w:t>измер</w:t>
            </w:r>
            <w:proofErr w:type="spellEnd"/>
            <w:r w:rsidRPr="002061CB">
              <w:rPr>
                <w:sz w:val="18"/>
                <w:szCs w:val="18"/>
              </w:rPr>
              <w:t xml:space="preserve"> </w:t>
            </w:r>
            <w:proofErr w:type="spellStart"/>
            <w:r w:rsidRPr="002061CB">
              <w:rPr>
                <w:sz w:val="18"/>
                <w:szCs w:val="18"/>
              </w:rPr>
              <w:t>ения</w:t>
            </w:r>
            <w:proofErr w:type="spellEnd"/>
            <w:proofErr w:type="gramEnd"/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529B8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Кол-во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E30F0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Цена</w:t>
            </w:r>
          </w:p>
          <w:p w14:paraId="603850C3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за ед.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2021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ind w:left="62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Периодичность и стоимость обслуживания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08349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 xml:space="preserve">Стоимость договора, </w:t>
            </w:r>
          </w:p>
          <w:p w14:paraId="39B92D36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2061CB">
              <w:rPr>
                <w:sz w:val="18"/>
                <w:szCs w:val="18"/>
              </w:rPr>
              <w:t xml:space="preserve">ВСЕГО, </w:t>
            </w:r>
            <w:proofErr w:type="spellStart"/>
            <w:r w:rsidRPr="002061CB">
              <w:rPr>
                <w:sz w:val="18"/>
                <w:szCs w:val="18"/>
              </w:rPr>
              <w:t>руб</w:t>
            </w:r>
            <w:proofErr w:type="spellEnd"/>
            <w:r w:rsidRPr="002061CB">
              <w:rPr>
                <w:sz w:val="18"/>
                <w:szCs w:val="18"/>
                <w:lang w:val="ru-RU"/>
              </w:rPr>
              <w:t>.</w:t>
            </w:r>
          </w:p>
        </w:tc>
      </w:tr>
      <w:tr w:rsidR="0075105F" w:rsidRPr="002061CB" w14:paraId="508198BD" w14:textId="77777777" w:rsidTr="0075105F">
        <w:trPr>
          <w:trHeight w:val="439"/>
        </w:trPr>
        <w:tc>
          <w:tcPr>
            <w:tcW w:w="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70635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F545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F45FC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CC04C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9DEBB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26B7A" w14:textId="77777777" w:rsidR="0075105F" w:rsidRPr="002061CB" w:rsidRDefault="0075105F" w:rsidP="0075105F">
            <w:pPr>
              <w:pStyle w:val="1"/>
              <w:shd w:val="clear" w:color="auto" w:fill="auto"/>
              <w:tabs>
                <w:tab w:val="left" w:leader="underscore" w:pos="539"/>
              </w:tabs>
              <w:spacing w:line="240" w:lineRule="auto"/>
              <w:ind w:left="16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20</w:t>
            </w:r>
            <w:r w:rsidRPr="002061CB">
              <w:rPr>
                <w:sz w:val="18"/>
                <w:szCs w:val="18"/>
              </w:rPr>
              <w:tab/>
            </w:r>
          </w:p>
          <w:p w14:paraId="6631DBFE" w14:textId="77777777" w:rsidR="0075105F" w:rsidRPr="002061CB" w:rsidRDefault="0075105F" w:rsidP="0075105F">
            <w:pPr>
              <w:pStyle w:val="1"/>
              <w:shd w:val="clear" w:color="auto" w:fill="auto"/>
              <w:spacing w:before="60" w:line="240" w:lineRule="auto"/>
              <w:ind w:left="16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193B7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Стоимость за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C914D" w14:textId="77777777" w:rsidR="0075105F" w:rsidRPr="002061CB" w:rsidRDefault="0075105F" w:rsidP="0075105F">
            <w:pPr>
              <w:pStyle w:val="1"/>
              <w:shd w:val="clear" w:color="auto" w:fill="auto"/>
              <w:tabs>
                <w:tab w:val="left" w:leader="underscore" w:pos="534"/>
              </w:tabs>
              <w:spacing w:line="240" w:lineRule="auto"/>
              <w:ind w:left="16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20</w:t>
            </w:r>
            <w:r w:rsidRPr="002061CB">
              <w:rPr>
                <w:sz w:val="18"/>
                <w:szCs w:val="18"/>
              </w:rPr>
              <w:tab/>
            </w:r>
          </w:p>
          <w:p w14:paraId="62FEE4D4" w14:textId="77777777" w:rsidR="0075105F" w:rsidRPr="002061CB" w:rsidRDefault="0075105F" w:rsidP="0075105F">
            <w:pPr>
              <w:pStyle w:val="1"/>
              <w:shd w:val="clear" w:color="auto" w:fill="auto"/>
              <w:spacing w:before="60" w:line="240" w:lineRule="auto"/>
              <w:ind w:left="16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D7926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Стоимость за год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D90C1" w14:textId="77777777" w:rsidR="0075105F" w:rsidRPr="002061CB" w:rsidRDefault="0075105F" w:rsidP="0075105F">
            <w:pPr>
              <w:pStyle w:val="1"/>
              <w:shd w:val="clear" w:color="auto" w:fill="auto"/>
              <w:tabs>
                <w:tab w:val="left" w:leader="underscore" w:pos="539"/>
              </w:tabs>
              <w:spacing w:line="240" w:lineRule="auto"/>
              <w:ind w:left="16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20</w:t>
            </w:r>
            <w:r w:rsidRPr="002061CB">
              <w:rPr>
                <w:sz w:val="18"/>
                <w:szCs w:val="18"/>
              </w:rPr>
              <w:tab/>
            </w:r>
          </w:p>
          <w:p w14:paraId="17E70FD0" w14:textId="77777777" w:rsidR="0075105F" w:rsidRPr="002061CB" w:rsidRDefault="0075105F" w:rsidP="0075105F">
            <w:pPr>
              <w:pStyle w:val="1"/>
              <w:shd w:val="clear" w:color="auto" w:fill="auto"/>
              <w:spacing w:before="60" w:line="240" w:lineRule="auto"/>
              <w:ind w:left="16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4DEC" w14:textId="77777777" w:rsidR="0075105F" w:rsidRPr="002061CB" w:rsidRDefault="0075105F" w:rsidP="0075105F">
            <w:pPr>
              <w:pStyle w:val="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Стоимость за год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8026C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05F" w:rsidRPr="002061CB" w14:paraId="4E63AA6A" w14:textId="77777777" w:rsidTr="0075105F">
        <w:trPr>
          <w:trHeight w:val="226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CD6AA5" w14:textId="4A4FB307" w:rsidR="0075105F" w:rsidRPr="00362757" w:rsidRDefault="00362757" w:rsidP="003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10991" w14:textId="196AB6CD" w:rsidR="0075105F" w:rsidRPr="00362757" w:rsidRDefault="00362757" w:rsidP="0036275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Газобаллонная установка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8E069" w14:textId="30529C16" w:rsidR="0075105F" w:rsidRPr="002F1799" w:rsidRDefault="00362757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5E2BB" w14:textId="6C3AD5E0" w:rsidR="0075105F" w:rsidRPr="00362757" w:rsidRDefault="00362757" w:rsidP="003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7D774" w14:textId="2F476446" w:rsidR="0075105F" w:rsidRPr="00362757" w:rsidRDefault="00362757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7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6DD5" w14:textId="0194A9C2" w:rsidR="0075105F" w:rsidRPr="00362757" w:rsidRDefault="00362757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7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F6569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24F99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49458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BE628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985D7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065F1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05F" w:rsidRPr="002061CB" w14:paraId="17E471FE" w14:textId="77777777" w:rsidTr="0075105F">
        <w:trPr>
          <w:trHeight w:val="22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D7282" w14:textId="6E940163" w:rsidR="0075105F" w:rsidRPr="002F1799" w:rsidRDefault="00362757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C270" w14:textId="7B5CC085" w:rsidR="0075105F" w:rsidRPr="00EB54EF" w:rsidRDefault="00362757" w:rsidP="0036275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Плита газовая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61B08" w14:textId="29D3BE85" w:rsidR="0075105F" w:rsidRPr="00EB54EF" w:rsidRDefault="00362757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7BB4E" w14:textId="3B40C025" w:rsidR="0075105F" w:rsidRPr="00362757" w:rsidRDefault="00362757" w:rsidP="003627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9580F" w14:textId="3BD88F8E" w:rsidR="0075105F" w:rsidRPr="00362757" w:rsidRDefault="00362757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7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3FE2E" w14:textId="0C054A08" w:rsidR="0075105F" w:rsidRPr="00362757" w:rsidRDefault="00362757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7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450,00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B1689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C47EF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05E36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B14E9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DF993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C4875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05F" w:rsidRPr="002061CB" w14:paraId="5B70E513" w14:textId="77777777" w:rsidTr="0075105F">
        <w:trPr>
          <w:trHeight w:val="226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5EDAC" w14:textId="0B967D11" w:rsidR="0075105F" w:rsidRPr="00EB54EF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BB581" w14:textId="1349A6F3" w:rsidR="0075105F" w:rsidRPr="00EB54EF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EDD6B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13D9E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5B7E1" w14:textId="77777777" w:rsidR="0075105F" w:rsidRPr="00362757" w:rsidRDefault="0075105F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18A3" w14:textId="77777777" w:rsidR="0075105F" w:rsidRPr="00362757" w:rsidRDefault="0075105F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A269E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8498D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A6B02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7FBD3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4AE2A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A32EF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05F" w:rsidRPr="002061CB" w14:paraId="69FE4D14" w14:textId="77777777" w:rsidTr="0075105F">
        <w:trPr>
          <w:trHeight w:val="22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E17F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78593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C3A56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6B83B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671BE" w14:textId="77777777" w:rsidR="0075105F" w:rsidRPr="00362757" w:rsidRDefault="0075105F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67CB6" w14:textId="77777777" w:rsidR="0075105F" w:rsidRPr="00362757" w:rsidRDefault="0075105F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212B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43A4C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D60FB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E6230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99F94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BF04B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05F" w:rsidRPr="002061CB" w14:paraId="6178E245" w14:textId="77777777" w:rsidTr="0075105F">
        <w:trPr>
          <w:trHeight w:val="226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FDE51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0B267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8DF41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7F2F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0D4E3" w14:textId="77777777" w:rsidR="0075105F" w:rsidRPr="00362757" w:rsidRDefault="0075105F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3E5C1" w14:textId="77777777" w:rsidR="0075105F" w:rsidRPr="00362757" w:rsidRDefault="0075105F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D610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917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E0073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42559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9C4EA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08F7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05F" w:rsidRPr="002061CB" w14:paraId="54207D51" w14:textId="77777777" w:rsidTr="0075105F">
        <w:trPr>
          <w:trHeight w:val="226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D492E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D5AED" w14:textId="77777777" w:rsidR="0075105F" w:rsidRPr="002061CB" w:rsidRDefault="0075105F" w:rsidP="00362757">
            <w:pPr>
              <w:pStyle w:val="40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6219E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49D56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4DEA8" w14:textId="77777777" w:rsidR="0075105F" w:rsidRPr="00362757" w:rsidRDefault="0075105F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BAE2" w14:textId="77777777" w:rsidR="0075105F" w:rsidRPr="00362757" w:rsidRDefault="0075105F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44081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B4485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069E0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A7BC3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AA2F6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A76E9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05F" w:rsidRPr="002061CB" w14:paraId="31340B3E" w14:textId="77777777" w:rsidTr="0075105F">
        <w:trPr>
          <w:trHeight w:val="23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480DC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08276" w14:textId="5C0EC1C5" w:rsidR="0075105F" w:rsidRPr="002061CB" w:rsidRDefault="0075105F" w:rsidP="00362757">
            <w:pPr>
              <w:pStyle w:val="40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 xml:space="preserve">НДС </w:t>
            </w:r>
            <w:r w:rsidR="00EB54EF">
              <w:rPr>
                <w:sz w:val="18"/>
                <w:szCs w:val="18"/>
                <w:lang w:val="ru-RU"/>
              </w:rPr>
              <w:t xml:space="preserve">20 </w:t>
            </w:r>
            <w:r w:rsidRPr="002061CB">
              <w:rPr>
                <w:sz w:val="18"/>
                <w:szCs w:val="18"/>
              </w:rP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9E386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A72DB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519F8" w14:textId="16FE3367" w:rsidR="0075105F" w:rsidRPr="00362757" w:rsidRDefault="0075105F" w:rsidP="0036275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213D7" w14:textId="51A4E3FD" w:rsidR="0075105F" w:rsidRPr="00362757" w:rsidRDefault="00362757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7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125,00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FE34B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F72F5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227A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99DBA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4C8A0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19D15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105F" w:rsidRPr="002061CB" w14:paraId="6BCAA61E" w14:textId="77777777" w:rsidTr="0075105F">
        <w:trPr>
          <w:trHeight w:val="231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0107B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5190B" w14:textId="77777777" w:rsidR="0075105F" w:rsidRPr="002061CB" w:rsidRDefault="0075105F" w:rsidP="00362757">
            <w:pPr>
              <w:pStyle w:val="40"/>
              <w:shd w:val="clear" w:color="auto" w:fill="auto"/>
              <w:spacing w:line="240" w:lineRule="auto"/>
              <w:ind w:left="180"/>
              <w:rPr>
                <w:sz w:val="18"/>
                <w:szCs w:val="18"/>
              </w:rPr>
            </w:pPr>
            <w:r w:rsidRPr="002061CB">
              <w:rPr>
                <w:sz w:val="18"/>
                <w:szCs w:val="18"/>
              </w:rPr>
              <w:t>ИТОГО с НДС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EBD73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6A165" w14:textId="77777777" w:rsidR="0075105F" w:rsidRPr="002061CB" w:rsidRDefault="0075105F" w:rsidP="0036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A7782" w14:textId="7D2974B4" w:rsidR="0075105F" w:rsidRPr="00362757" w:rsidRDefault="0075105F" w:rsidP="0036275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78B91" w14:textId="4C1CA434" w:rsidR="0075105F" w:rsidRPr="00362757" w:rsidRDefault="00362757" w:rsidP="003627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75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750,00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2359B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F65EE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64781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21D38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7C2D7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A6F3F" w14:textId="77777777" w:rsidR="0075105F" w:rsidRPr="002061CB" w:rsidRDefault="0075105F" w:rsidP="007510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FBEE0F" w14:textId="5E4E6473" w:rsidR="0075105F" w:rsidRDefault="0075105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07086D8" w14:textId="304ACE9C" w:rsidR="002F1799" w:rsidRDefault="002F1799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0E513A8" w14:textId="77777777" w:rsidR="00EB54EF" w:rsidRDefault="00EB54EF" w:rsidP="002061CB">
      <w:pPr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Style w:val="ac"/>
        <w:tblW w:w="0" w:type="auto"/>
        <w:tblInd w:w="20" w:type="dxa"/>
        <w:tblLook w:val="04A0" w:firstRow="1" w:lastRow="0" w:firstColumn="1" w:lastColumn="0" w:noHBand="0" w:noVBand="1"/>
      </w:tblPr>
      <w:tblGrid>
        <w:gridCol w:w="5162"/>
        <w:gridCol w:w="5316"/>
      </w:tblGrid>
      <w:tr w:rsidR="00775A95" w:rsidRPr="006121C9" w14:paraId="694492ED" w14:textId="77777777" w:rsidTr="00512599">
        <w:tc>
          <w:tcPr>
            <w:tcW w:w="5162" w:type="dxa"/>
          </w:tcPr>
          <w:bookmarkEnd w:id="19"/>
          <w:p w14:paraId="5C10670E" w14:textId="77777777" w:rsidR="00775A95" w:rsidRPr="006121C9" w:rsidRDefault="00775A95" w:rsidP="00512599">
            <w:pPr>
              <w:pStyle w:val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6121C9">
              <w:rPr>
                <w:lang w:val="ru-RU"/>
              </w:rPr>
              <w:t>Исполнитель</w:t>
            </w:r>
          </w:p>
        </w:tc>
        <w:tc>
          <w:tcPr>
            <w:tcW w:w="5163" w:type="dxa"/>
          </w:tcPr>
          <w:p w14:paraId="7C4E7753" w14:textId="77777777" w:rsidR="00775A95" w:rsidRPr="006121C9" w:rsidRDefault="00775A95" w:rsidP="00512599">
            <w:pPr>
              <w:pStyle w:val="1"/>
              <w:shd w:val="clear" w:color="auto" w:fill="auto"/>
              <w:spacing w:line="206" w:lineRule="exact"/>
              <w:jc w:val="both"/>
              <w:rPr>
                <w:lang w:val="ru-RU"/>
              </w:rPr>
            </w:pPr>
            <w:r w:rsidRPr="006121C9">
              <w:rPr>
                <w:lang w:val="ru-RU"/>
              </w:rPr>
              <w:t>Заказчик</w:t>
            </w:r>
          </w:p>
        </w:tc>
      </w:tr>
      <w:tr w:rsidR="00775A95" w:rsidRPr="006121C9" w14:paraId="6B82A059" w14:textId="77777777" w:rsidTr="00512599">
        <w:tc>
          <w:tcPr>
            <w:tcW w:w="5162" w:type="dxa"/>
          </w:tcPr>
          <w:p w14:paraId="06C57DF8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Общество с ограниченной ответственностью «Юта-</w:t>
            </w:r>
            <w:proofErr w:type="spellStart"/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АвтоГаз</w:t>
            </w:r>
            <w:proofErr w:type="spellEnd"/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»</w:t>
            </w:r>
          </w:p>
          <w:p w14:paraId="617E4DD6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(ООО «ЮТА-АГ»)</w:t>
            </w:r>
          </w:p>
          <w:p w14:paraId="457CF42B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Юридический адрес:</w:t>
            </w:r>
          </w:p>
          <w:p w14:paraId="65AFDEE6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143986,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алашиха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</w:p>
          <w:p w14:paraId="2707101F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елезнодорожный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 д.56</w:t>
            </w:r>
          </w:p>
          <w:p w14:paraId="550244AF" w14:textId="77777777" w:rsidR="00775A95" w:rsidRPr="0073341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ИНН 5012053623; КПП 501201001, ОГРН 1095012001655</w:t>
            </w:r>
          </w:p>
          <w:p w14:paraId="5311DC18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Обособленное</w:t>
            </w:r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 xml:space="preserve"> подразделения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рославле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 xml:space="preserve"> </w:t>
            </w:r>
          </w:p>
          <w:p w14:paraId="6F355B7C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ООО «ЮТА-АГ» (ГНС):</w:t>
            </w:r>
          </w:p>
          <w:p w14:paraId="6D038AEC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 xml:space="preserve">Адрес местонахождения ОП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рославле</w:t>
            </w:r>
            <w:proofErr w:type="spellEnd"/>
            <w:r w:rsidRPr="006121C9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:</w:t>
            </w:r>
          </w:p>
          <w:p w14:paraId="3BF568B6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150023,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 д.52</w:t>
            </w:r>
          </w:p>
          <w:p w14:paraId="50BED406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КПП Обособленного подразделения 760445001</w:t>
            </w:r>
          </w:p>
          <w:p w14:paraId="43D8D614" w14:textId="77777777" w:rsidR="00775A95" w:rsidRPr="0073341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Почтовый адрес:150023,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рославль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 а/я 122</w:t>
            </w:r>
          </w:p>
          <w:p w14:paraId="70998651" w14:textId="6A29E376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Тел/факс: 8 (4852) </w:t>
            </w:r>
            <w:r w:rsidR="00AB2DF8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33-21-04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8-800-250-21-04</w:t>
            </w:r>
          </w:p>
          <w:p w14:paraId="4CC2D573" w14:textId="18D43023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Адрес электронной почты: </w:t>
            </w:r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info</w:t>
            </w:r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ru-RU"/>
              </w:rPr>
              <w:t>@</w:t>
            </w:r>
            <w:r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y</w:t>
            </w:r>
            <w:proofErr w:type="gramStart"/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ru-RU"/>
              </w:rPr>
              <w:t>а</w:t>
            </w:r>
            <w:proofErr w:type="spellStart"/>
            <w:proofErr w:type="gramEnd"/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roslavlga</w:t>
            </w:r>
            <w:r w:rsidR="00BA7C1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z</w:t>
            </w:r>
            <w:proofErr w:type="spellEnd"/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ru-RU"/>
              </w:rPr>
              <w:t>.</w:t>
            </w:r>
            <w:proofErr w:type="spellStart"/>
            <w:r w:rsidRPr="00787248">
              <w:rPr>
                <w:rFonts w:ascii="Times New Roman" w:hAnsi="Times New Roman" w:cs="Times New Roman"/>
                <w:b/>
                <w:sz w:val="17"/>
                <w:szCs w:val="17"/>
                <w:u w:val="single"/>
                <w:lang w:val="en-US"/>
              </w:rPr>
              <w:t>ru</w:t>
            </w:r>
            <w:proofErr w:type="spellEnd"/>
          </w:p>
          <w:p w14:paraId="698378B6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Банковские реквизиты:</w:t>
            </w:r>
          </w:p>
          <w:p w14:paraId="73BAD972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/с №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40702810077030013691</w:t>
            </w:r>
          </w:p>
          <w:p w14:paraId="6234E9DE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Калужское отделение № 8608 ПАО СБЕРБАНК</w:t>
            </w:r>
          </w:p>
          <w:p w14:paraId="22FCC271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К/с №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30101810100000000612</w:t>
            </w:r>
          </w:p>
          <w:p w14:paraId="55BC25E4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БИК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042908612</w:t>
            </w:r>
          </w:p>
          <w:p w14:paraId="2E06888D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ru-RU"/>
              </w:rPr>
              <w:t>Банковские реквизиты для оплаты через Почту РФ:</w:t>
            </w:r>
          </w:p>
          <w:p w14:paraId="4BB15234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Р</w:t>
            </w:r>
            <w:proofErr w:type="gramEnd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/с №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40821810877030000138</w:t>
            </w:r>
          </w:p>
          <w:p w14:paraId="6CAB6B95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Калужское отделение № 8608 ПАО СБЕРБАНК</w:t>
            </w:r>
          </w:p>
          <w:p w14:paraId="074B130A" w14:textId="77777777" w:rsidR="00775A95" w:rsidRPr="00787248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К/с № 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30101810100000000612</w:t>
            </w:r>
          </w:p>
          <w:p w14:paraId="66262D4A" w14:textId="77777777" w:rsidR="00775A95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БИК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042908612</w:t>
            </w:r>
          </w:p>
          <w:p w14:paraId="61A454BC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8539CDD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Руководитель Проекта</w:t>
            </w:r>
          </w:p>
          <w:p w14:paraId="3AB5D20E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C484205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____________________</w:t>
            </w:r>
            <w:proofErr w:type="spellStart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Д.В.Корытцев</w:t>
            </w:r>
            <w:proofErr w:type="spellEnd"/>
          </w:p>
          <w:p w14:paraId="2B1998FA" w14:textId="77777777" w:rsidR="00775A95" w:rsidRPr="006121C9" w:rsidRDefault="00775A95" w:rsidP="00512599">
            <w:pPr>
              <w:pStyle w:val="1"/>
              <w:shd w:val="clear" w:color="auto" w:fill="auto"/>
              <w:spacing w:line="206" w:lineRule="exact"/>
              <w:jc w:val="both"/>
            </w:pPr>
          </w:p>
        </w:tc>
        <w:tc>
          <w:tcPr>
            <w:tcW w:w="5163" w:type="dxa"/>
          </w:tcPr>
          <w:p w14:paraId="100E7CAD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Паспорт</w:t>
            </w:r>
            <w:proofErr w:type="gramStart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 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______________________________,</w:t>
            </w:r>
            <w:proofErr w:type="gramEnd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выдан_____________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</w:t>
            </w:r>
          </w:p>
          <w:p w14:paraId="16D1A1C3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 объекта:____________________________________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</w:t>
            </w:r>
          </w:p>
          <w:p w14:paraId="03377010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</w:t>
            </w:r>
          </w:p>
          <w:p w14:paraId="00D2CE76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Адрес регистрации:___________________________________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</w:t>
            </w:r>
          </w:p>
          <w:p w14:paraId="324744A2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____________________________________________________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</w:t>
            </w:r>
          </w:p>
          <w:p w14:paraId="7320DB6D" w14:textId="6A1882C0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дата рождения «___»______</w:t>
            </w:r>
            <w:r w:rsidR="002E2606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   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</w:t>
            </w:r>
            <w:proofErr w:type="gramStart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г</w:t>
            </w:r>
            <w:proofErr w:type="gramEnd"/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  <w:p w14:paraId="4E8ED6D3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место рождения 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_______________</w:t>
            </w: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_______________________</w:t>
            </w:r>
          </w:p>
          <w:p w14:paraId="58D44660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>тел:_______________________</w:t>
            </w:r>
          </w:p>
          <w:p w14:paraId="629CB607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1000CA0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F1270C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373D7CA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A57D1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77DB4B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624BB84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A3A86AD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4D7EE0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</w:rPr>
              <w:tab/>
            </w:r>
          </w:p>
          <w:p w14:paraId="22094406" w14:textId="77777777" w:rsidR="00775A95" w:rsidRPr="006121C9" w:rsidRDefault="00775A95" w:rsidP="00512599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______________________         __________________________</w:t>
            </w:r>
          </w:p>
          <w:p w14:paraId="58835C57" w14:textId="77777777" w:rsidR="00775A95" w:rsidRPr="006121C9" w:rsidRDefault="00775A95" w:rsidP="00512599">
            <w:pPr>
              <w:jc w:val="both"/>
              <w:rPr>
                <w:sz w:val="17"/>
                <w:szCs w:val="17"/>
              </w:rPr>
            </w:pPr>
            <w:r w:rsidRPr="006121C9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(подпись)                                      (расшифровка подписи)</w:t>
            </w:r>
          </w:p>
          <w:p w14:paraId="427A5E5B" w14:textId="77777777" w:rsidR="00775A95" w:rsidRPr="006121C9" w:rsidRDefault="00775A95" w:rsidP="00512599">
            <w:pPr>
              <w:pStyle w:val="1"/>
              <w:shd w:val="clear" w:color="auto" w:fill="auto"/>
              <w:spacing w:line="206" w:lineRule="exact"/>
              <w:jc w:val="both"/>
            </w:pPr>
          </w:p>
        </w:tc>
      </w:tr>
    </w:tbl>
    <w:p w14:paraId="6CEC0BBB" w14:textId="368B007E" w:rsidR="00EB54EF" w:rsidRPr="00EB54EF" w:rsidRDefault="00EB54EF" w:rsidP="002061CB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EB54EF" w:rsidRPr="00EB54EF" w:rsidSect="00B910E7">
      <w:type w:val="continuous"/>
      <w:pgSz w:w="11905" w:h="16837"/>
      <w:pgMar w:top="933" w:right="272" w:bottom="56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7C113" w14:textId="77777777" w:rsidR="000C58B0" w:rsidRDefault="000C58B0">
      <w:r>
        <w:separator/>
      </w:r>
    </w:p>
  </w:endnote>
  <w:endnote w:type="continuationSeparator" w:id="0">
    <w:p w14:paraId="42DEFC25" w14:textId="77777777" w:rsidR="000C58B0" w:rsidRDefault="000C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07CC" w14:textId="77777777" w:rsidR="000C58B0" w:rsidRDefault="000C58B0"/>
  </w:footnote>
  <w:footnote w:type="continuationSeparator" w:id="0">
    <w:p w14:paraId="6A8ADD4F" w14:textId="77777777" w:rsidR="000C58B0" w:rsidRDefault="000C58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1DB"/>
    <w:multiLevelType w:val="multilevel"/>
    <w:tmpl w:val="4BD8EFB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F4C5D"/>
    <w:multiLevelType w:val="multilevel"/>
    <w:tmpl w:val="7E8C362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B2C98"/>
    <w:multiLevelType w:val="multilevel"/>
    <w:tmpl w:val="19E4BD8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46213"/>
    <w:multiLevelType w:val="multilevel"/>
    <w:tmpl w:val="5D528D3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93520"/>
    <w:multiLevelType w:val="multilevel"/>
    <w:tmpl w:val="92CAE70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43134F"/>
    <w:multiLevelType w:val="multilevel"/>
    <w:tmpl w:val="C652DD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BC5523"/>
    <w:multiLevelType w:val="multilevel"/>
    <w:tmpl w:val="B9987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D775A"/>
    <w:multiLevelType w:val="multilevel"/>
    <w:tmpl w:val="15EA071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73F09"/>
    <w:multiLevelType w:val="hybridMultilevel"/>
    <w:tmpl w:val="D2E40D50"/>
    <w:lvl w:ilvl="0" w:tplc="B6464490">
      <w:start w:val="1"/>
      <w:numFmt w:val="decimal"/>
      <w:lvlText w:val="%1."/>
      <w:lvlJc w:val="left"/>
      <w:pPr>
        <w:ind w:left="4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0" w:hanging="360"/>
      </w:pPr>
    </w:lvl>
    <w:lvl w:ilvl="2" w:tplc="0419001B" w:tentative="1">
      <w:start w:val="1"/>
      <w:numFmt w:val="lowerRoman"/>
      <w:lvlText w:val="%3."/>
      <w:lvlJc w:val="right"/>
      <w:pPr>
        <w:ind w:left="6100" w:hanging="180"/>
      </w:pPr>
    </w:lvl>
    <w:lvl w:ilvl="3" w:tplc="0419000F" w:tentative="1">
      <w:start w:val="1"/>
      <w:numFmt w:val="decimal"/>
      <w:lvlText w:val="%4."/>
      <w:lvlJc w:val="left"/>
      <w:pPr>
        <w:ind w:left="6820" w:hanging="360"/>
      </w:pPr>
    </w:lvl>
    <w:lvl w:ilvl="4" w:tplc="04190019" w:tentative="1">
      <w:start w:val="1"/>
      <w:numFmt w:val="lowerLetter"/>
      <w:lvlText w:val="%5."/>
      <w:lvlJc w:val="left"/>
      <w:pPr>
        <w:ind w:left="7540" w:hanging="360"/>
      </w:pPr>
    </w:lvl>
    <w:lvl w:ilvl="5" w:tplc="0419001B" w:tentative="1">
      <w:start w:val="1"/>
      <w:numFmt w:val="lowerRoman"/>
      <w:lvlText w:val="%6."/>
      <w:lvlJc w:val="right"/>
      <w:pPr>
        <w:ind w:left="8260" w:hanging="180"/>
      </w:pPr>
    </w:lvl>
    <w:lvl w:ilvl="6" w:tplc="0419000F" w:tentative="1">
      <w:start w:val="1"/>
      <w:numFmt w:val="decimal"/>
      <w:lvlText w:val="%7."/>
      <w:lvlJc w:val="left"/>
      <w:pPr>
        <w:ind w:left="8980" w:hanging="360"/>
      </w:pPr>
    </w:lvl>
    <w:lvl w:ilvl="7" w:tplc="04190019" w:tentative="1">
      <w:start w:val="1"/>
      <w:numFmt w:val="lowerLetter"/>
      <w:lvlText w:val="%8."/>
      <w:lvlJc w:val="left"/>
      <w:pPr>
        <w:ind w:left="9700" w:hanging="360"/>
      </w:pPr>
    </w:lvl>
    <w:lvl w:ilvl="8" w:tplc="0419001B" w:tentative="1">
      <w:start w:val="1"/>
      <w:numFmt w:val="lowerRoman"/>
      <w:lvlText w:val="%9."/>
      <w:lvlJc w:val="right"/>
      <w:pPr>
        <w:ind w:left="104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C"/>
    <w:rsid w:val="00027ED0"/>
    <w:rsid w:val="0008061E"/>
    <w:rsid w:val="000A1FE8"/>
    <w:rsid w:val="000A77FC"/>
    <w:rsid w:val="000B0663"/>
    <w:rsid w:val="000C4EF8"/>
    <w:rsid w:val="000C58B0"/>
    <w:rsid w:val="000C7C01"/>
    <w:rsid w:val="00116192"/>
    <w:rsid w:val="00174069"/>
    <w:rsid w:val="0017463A"/>
    <w:rsid w:val="00190E58"/>
    <w:rsid w:val="001973A2"/>
    <w:rsid w:val="00197764"/>
    <w:rsid w:val="002061CB"/>
    <w:rsid w:val="00207D74"/>
    <w:rsid w:val="002149E8"/>
    <w:rsid w:val="002310F1"/>
    <w:rsid w:val="0028013D"/>
    <w:rsid w:val="0028128F"/>
    <w:rsid w:val="002E2606"/>
    <w:rsid w:val="002F0DA4"/>
    <w:rsid w:val="002F1799"/>
    <w:rsid w:val="00347854"/>
    <w:rsid w:val="00350584"/>
    <w:rsid w:val="00362757"/>
    <w:rsid w:val="00395D6C"/>
    <w:rsid w:val="003F41A8"/>
    <w:rsid w:val="00406624"/>
    <w:rsid w:val="0041676C"/>
    <w:rsid w:val="00417641"/>
    <w:rsid w:val="00452947"/>
    <w:rsid w:val="00482C5F"/>
    <w:rsid w:val="004A4974"/>
    <w:rsid w:val="004D450C"/>
    <w:rsid w:val="004F24FC"/>
    <w:rsid w:val="004F2E64"/>
    <w:rsid w:val="005151E1"/>
    <w:rsid w:val="00545B25"/>
    <w:rsid w:val="00554715"/>
    <w:rsid w:val="005578D1"/>
    <w:rsid w:val="0059069B"/>
    <w:rsid w:val="005D3DA9"/>
    <w:rsid w:val="00635CA2"/>
    <w:rsid w:val="00650B15"/>
    <w:rsid w:val="006536FA"/>
    <w:rsid w:val="00683332"/>
    <w:rsid w:val="00693C9D"/>
    <w:rsid w:val="006C443D"/>
    <w:rsid w:val="0071164C"/>
    <w:rsid w:val="0075105F"/>
    <w:rsid w:val="00775A95"/>
    <w:rsid w:val="00785030"/>
    <w:rsid w:val="007903E9"/>
    <w:rsid w:val="00794BAD"/>
    <w:rsid w:val="007950C4"/>
    <w:rsid w:val="007B6FB4"/>
    <w:rsid w:val="00804248"/>
    <w:rsid w:val="00825FFE"/>
    <w:rsid w:val="00832A42"/>
    <w:rsid w:val="00855AC5"/>
    <w:rsid w:val="00857BC7"/>
    <w:rsid w:val="008D3DEE"/>
    <w:rsid w:val="009068E4"/>
    <w:rsid w:val="00965FD3"/>
    <w:rsid w:val="009A2454"/>
    <w:rsid w:val="009A4E9B"/>
    <w:rsid w:val="009C459E"/>
    <w:rsid w:val="009C646F"/>
    <w:rsid w:val="009E35C6"/>
    <w:rsid w:val="00A11C09"/>
    <w:rsid w:val="00A134F7"/>
    <w:rsid w:val="00A25146"/>
    <w:rsid w:val="00A36428"/>
    <w:rsid w:val="00A47F19"/>
    <w:rsid w:val="00A71CEE"/>
    <w:rsid w:val="00A74DE3"/>
    <w:rsid w:val="00A95869"/>
    <w:rsid w:val="00AB2DF8"/>
    <w:rsid w:val="00AC60AB"/>
    <w:rsid w:val="00AF21CE"/>
    <w:rsid w:val="00B02B14"/>
    <w:rsid w:val="00B23ED6"/>
    <w:rsid w:val="00B37EF9"/>
    <w:rsid w:val="00B84C80"/>
    <w:rsid w:val="00B910E7"/>
    <w:rsid w:val="00BA7C18"/>
    <w:rsid w:val="00BC1708"/>
    <w:rsid w:val="00C05FF1"/>
    <w:rsid w:val="00C46E37"/>
    <w:rsid w:val="00C51CB8"/>
    <w:rsid w:val="00CB27C1"/>
    <w:rsid w:val="00CB3904"/>
    <w:rsid w:val="00CD3E87"/>
    <w:rsid w:val="00DB1E59"/>
    <w:rsid w:val="00DC0E19"/>
    <w:rsid w:val="00DC790D"/>
    <w:rsid w:val="00E00175"/>
    <w:rsid w:val="00E21F29"/>
    <w:rsid w:val="00E55880"/>
    <w:rsid w:val="00E756FF"/>
    <w:rsid w:val="00EB54EF"/>
    <w:rsid w:val="00EC7178"/>
    <w:rsid w:val="00F0389C"/>
    <w:rsid w:val="00F60388"/>
    <w:rsid w:val="00F64E12"/>
    <w:rsid w:val="00FA03A0"/>
    <w:rsid w:val="00FD6C41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4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85pt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3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qFormat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182" w:lineRule="exac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35C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CA2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310F1"/>
    <w:pPr>
      <w:ind w:left="720"/>
      <w:contextualSpacing/>
    </w:pPr>
  </w:style>
  <w:style w:type="paragraph" w:styleId="aa">
    <w:name w:val="Body Text"/>
    <w:basedOn w:val="a"/>
    <w:link w:val="ab"/>
    <w:rsid w:val="00EB54EF"/>
    <w:pP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EB54EF"/>
    <w:rPr>
      <w:rFonts w:ascii="Calibri" w:eastAsia="Times New Roman" w:hAnsi="Calibri" w:cs="Times New Roman"/>
      <w:sz w:val="22"/>
      <w:szCs w:val="22"/>
      <w:lang w:val="ru-RU" w:eastAsia="en-US"/>
    </w:rPr>
  </w:style>
  <w:style w:type="table" w:styleId="ac">
    <w:name w:val="Table Grid"/>
    <w:basedOn w:val="a1"/>
    <w:uiPriority w:val="39"/>
    <w:rsid w:val="0077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685pt">
    <w:name w:val="Основной текст (6) + 8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3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18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qFormat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182" w:lineRule="exact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35C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CA2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310F1"/>
    <w:pPr>
      <w:ind w:left="720"/>
      <w:contextualSpacing/>
    </w:pPr>
  </w:style>
  <w:style w:type="paragraph" w:styleId="aa">
    <w:name w:val="Body Text"/>
    <w:basedOn w:val="a"/>
    <w:link w:val="ab"/>
    <w:rsid w:val="00EB54EF"/>
    <w:pP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ab">
    <w:name w:val="Основной текст Знак"/>
    <w:basedOn w:val="a0"/>
    <w:link w:val="aa"/>
    <w:rsid w:val="00EB54EF"/>
    <w:rPr>
      <w:rFonts w:ascii="Calibri" w:eastAsia="Times New Roman" w:hAnsi="Calibri" w:cs="Times New Roman"/>
      <w:sz w:val="22"/>
      <w:szCs w:val="22"/>
      <w:lang w:val="ru-RU" w:eastAsia="en-US"/>
    </w:rPr>
  </w:style>
  <w:style w:type="table" w:styleId="ac">
    <w:name w:val="Table Grid"/>
    <w:basedOn w:val="a1"/>
    <w:uiPriority w:val="39"/>
    <w:rsid w:val="0077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16633</TotalTime>
  <Pages>5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для собственников домовладения, в том числе, в котором помещения принадлежат на праве долевой собственности</vt:lpstr>
    </vt:vector>
  </TitlesOfParts>
  <Company/>
  <LinksUpToDate>false</LinksUpToDate>
  <CharactersWithSpaces>26304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для собственников домовладения, в том числе, в котором помещения принадлежат на праве долевой собственности</dc:title>
  <dc:subject/>
  <dc:creator>Екатерина</dc:creator>
  <cp:keywords/>
  <cp:lastModifiedBy>User</cp:lastModifiedBy>
  <cp:revision>15</cp:revision>
  <cp:lastPrinted>2019-12-03T09:52:00Z</cp:lastPrinted>
  <dcterms:created xsi:type="dcterms:W3CDTF">2019-08-12T07:42:00Z</dcterms:created>
  <dcterms:modified xsi:type="dcterms:W3CDTF">2020-01-10T06:43:00Z</dcterms:modified>
</cp:coreProperties>
</file>